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4E0" w:rsidRPr="00362207" w:rsidRDefault="00015947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02.12.2015 </w:t>
      </w:r>
      <w:r w:rsidR="00886106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Заявка. </w:t>
      </w:r>
      <w:r w:rsidRPr="00362207">
        <w:rPr>
          <w:rFonts w:ascii="Times New Roman" w:hAnsi="Times New Roman" w:cs="Times New Roman"/>
          <w:sz w:val="28"/>
          <w:szCs w:val="28"/>
          <w:lang w:val="uk-UA"/>
        </w:rPr>
        <w:t>Тези</w:t>
      </w:r>
    </w:p>
    <w:p w:rsidR="00886106" w:rsidRPr="00362207" w:rsidRDefault="00886106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Заявка на </w:t>
      </w:r>
      <w:proofErr w:type="spellStart"/>
      <w:r w:rsidRPr="00362207">
        <w:rPr>
          <w:rFonts w:ascii="Times New Roman" w:hAnsi="Times New Roman" w:cs="Times New Roman"/>
          <w:sz w:val="28"/>
          <w:szCs w:val="28"/>
          <w:lang w:val="uk-UA"/>
        </w:rPr>
        <w:t>участьу</w:t>
      </w:r>
      <w:proofErr w:type="spellEnd"/>
      <w:r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 4-й Всеукраїнській науково-практичній конференції: «</w:t>
      </w:r>
      <w:proofErr w:type="spellStart"/>
      <w:r w:rsidRPr="00362207">
        <w:rPr>
          <w:rFonts w:ascii="Times New Roman" w:hAnsi="Times New Roman" w:cs="Times New Roman"/>
          <w:sz w:val="28"/>
          <w:szCs w:val="28"/>
          <w:lang w:val="uk-UA"/>
        </w:rPr>
        <w:t>Глушковські</w:t>
      </w:r>
      <w:proofErr w:type="spellEnd"/>
      <w:r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 читання» 02 грудня 2015 року</w:t>
      </w:r>
    </w:p>
    <w:p w:rsidR="00886106" w:rsidRPr="00362207" w:rsidRDefault="00886106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62207">
        <w:rPr>
          <w:rFonts w:ascii="Times New Roman" w:hAnsi="Times New Roman" w:cs="Times New Roman"/>
          <w:sz w:val="28"/>
          <w:szCs w:val="28"/>
          <w:lang w:val="uk-UA"/>
        </w:rPr>
        <w:t>Хилевич</w:t>
      </w:r>
      <w:proofErr w:type="spellEnd"/>
      <w:r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 Марія Василівна</w:t>
      </w:r>
    </w:p>
    <w:p w:rsidR="00886106" w:rsidRPr="00362207" w:rsidRDefault="00886106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sz w:val="28"/>
          <w:szCs w:val="28"/>
          <w:lang w:val="uk-UA"/>
        </w:rPr>
        <w:t>Інформаційна безпека та національне питання</w:t>
      </w:r>
    </w:p>
    <w:p w:rsidR="00886106" w:rsidRPr="00362207" w:rsidRDefault="00886106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Наукове товариство </w:t>
      </w:r>
      <w:r w:rsidR="00181613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імені </w:t>
      </w:r>
      <w:r w:rsidRPr="00362207">
        <w:rPr>
          <w:rFonts w:ascii="Times New Roman" w:hAnsi="Times New Roman" w:cs="Times New Roman"/>
          <w:sz w:val="28"/>
          <w:szCs w:val="28"/>
          <w:lang w:val="uk-UA"/>
        </w:rPr>
        <w:t>Сергія Подолинського</w:t>
      </w:r>
    </w:p>
    <w:p w:rsidR="00886106" w:rsidRPr="00362207" w:rsidRDefault="00886106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Київ </w:t>
      </w:r>
      <w:r w:rsidR="00890583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890583" w:rsidRPr="001C33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1613" w:rsidRPr="00362207">
        <w:rPr>
          <w:rFonts w:ascii="Times New Roman" w:hAnsi="Times New Roman" w:cs="Times New Roman"/>
          <w:sz w:val="28"/>
          <w:szCs w:val="28"/>
          <w:lang w:val="uk-UA"/>
        </w:rPr>
        <w:t>Кіквідзе</w:t>
      </w:r>
      <w:proofErr w:type="spellEnd"/>
      <w:r w:rsidR="00181613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 30 (044) 295-12-11</w:t>
      </w:r>
    </w:p>
    <w:p w:rsidR="00886106" w:rsidRPr="00362207" w:rsidRDefault="00886106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Член Наукового товариства </w:t>
      </w:r>
      <w:r w:rsidR="00181613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імені </w:t>
      </w:r>
      <w:r w:rsidRPr="00362207">
        <w:rPr>
          <w:rFonts w:ascii="Times New Roman" w:hAnsi="Times New Roman" w:cs="Times New Roman"/>
          <w:sz w:val="28"/>
          <w:szCs w:val="28"/>
          <w:lang w:val="uk-UA"/>
        </w:rPr>
        <w:t>Сергія Подолинського</w:t>
      </w:r>
    </w:p>
    <w:p w:rsidR="00886106" w:rsidRPr="00362207" w:rsidRDefault="00886106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03191 Київ </w:t>
      </w:r>
      <w:proofErr w:type="spellStart"/>
      <w:r w:rsidRPr="00362207">
        <w:rPr>
          <w:rFonts w:ascii="Times New Roman" w:hAnsi="Times New Roman" w:cs="Times New Roman"/>
          <w:sz w:val="28"/>
          <w:szCs w:val="28"/>
          <w:lang w:val="uk-UA"/>
        </w:rPr>
        <w:t>вул.Якубовського</w:t>
      </w:r>
      <w:proofErr w:type="spellEnd"/>
      <w:r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 7 кв.224</w:t>
      </w:r>
    </w:p>
    <w:p w:rsidR="00886106" w:rsidRPr="00362207" w:rsidRDefault="00886106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sz w:val="28"/>
          <w:szCs w:val="28"/>
          <w:lang w:val="uk-UA"/>
        </w:rPr>
        <w:t>(044)</w:t>
      </w:r>
      <w:r w:rsidR="00181613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250-15-83 </w:t>
      </w:r>
      <w:hyperlink r:id="rId4" w:history="1">
        <w:r w:rsidRPr="003622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vsevido</w:t>
        </w:r>
        <w:r w:rsidRPr="0036220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622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</w:t>
        </w:r>
        <w:r w:rsidRPr="00362207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3622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Pr="0036220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622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</w:p>
    <w:p w:rsidR="00481445" w:rsidRPr="00362207" w:rsidRDefault="00481445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sz w:val="28"/>
          <w:szCs w:val="28"/>
          <w:lang w:val="uk-UA"/>
        </w:rPr>
        <w:t>Поселення не потребую</w:t>
      </w:r>
    </w:p>
    <w:p w:rsidR="00481445" w:rsidRPr="00362207" w:rsidRDefault="00481445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sz w:val="28"/>
          <w:szCs w:val="28"/>
          <w:lang w:val="uk-UA"/>
        </w:rPr>
        <w:t>Додаткові технічні засоби не потрібні</w:t>
      </w:r>
    </w:p>
    <w:p w:rsidR="00CE3290" w:rsidRPr="00362207" w:rsidRDefault="00CE3290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1445" w:rsidRPr="00362207" w:rsidRDefault="00481445" w:rsidP="00890583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b/>
          <w:i/>
          <w:sz w:val="28"/>
          <w:szCs w:val="28"/>
          <w:lang w:val="uk-UA"/>
        </w:rPr>
        <w:t>Тези</w:t>
      </w:r>
    </w:p>
    <w:p w:rsidR="00481445" w:rsidRPr="00362207" w:rsidRDefault="00481445" w:rsidP="00890583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362207">
        <w:rPr>
          <w:rFonts w:ascii="Times New Roman" w:hAnsi="Times New Roman" w:cs="Times New Roman"/>
          <w:b/>
          <w:i/>
          <w:sz w:val="28"/>
          <w:szCs w:val="28"/>
          <w:lang w:val="uk-UA"/>
        </w:rPr>
        <w:t>Хилевич</w:t>
      </w:r>
      <w:proofErr w:type="spellEnd"/>
      <w:r w:rsidRPr="0036220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М.В.</w:t>
      </w:r>
    </w:p>
    <w:p w:rsidR="00481445" w:rsidRPr="00362207" w:rsidRDefault="00481445" w:rsidP="00890583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62207">
        <w:rPr>
          <w:rFonts w:ascii="Times New Roman" w:hAnsi="Times New Roman" w:cs="Times New Roman"/>
          <w:b/>
          <w:i/>
          <w:sz w:val="28"/>
          <w:szCs w:val="28"/>
          <w:lang w:val="uk-UA"/>
        </w:rPr>
        <w:t>м. Київ</w:t>
      </w:r>
    </w:p>
    <w:p w:rsidR="00481445" w:rsidRPr="00362207" w:rsidRDefault="00481445" w:rsidP="0089058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62207">
        <w:rPr>
          <w:rFonts w:ascii="Times New Roman" w:hAnsi="Times New Roman" w:cs="Times New Roman"/>
          <w:sz w:val="28"/>
          <w:szCs w:val="28"/>
          <w:lang w:val="en-US"/>
        </w:rPr>
        <w:t>vsevido</w:t>
      </w:r>
      <w:proofErr w:type="spellEnd"/>
      <w:r w:rsidRPr="00362207">
        <w:rPr>
          <w:rFonts w:ascii="Times New Roman" w:hAnsi="Times New Roman" w:cs="Times New Roman"/>
          <w:sz w:val="28"/>
          <w:szCs w:val="28"/>
        </w:rPr>
        <w:t>.</w:t>
      </w:r>
      <w:r w:rsidRPr="0036220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62207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362207"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Pr="00362207">
        <w:rPr>
          <w:rFonts w:ascii="Times New Roman" w:hAnsi="Times New Roman" w:cs="Times New Roman"/>
          <w:sz w:val="28"/>
          <w:szCs w:val="28"/>
        </w:rPr>
        <w:t>.</w:t>
      </w:r>
      <w:r w:rsidRPr="00362207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481445" w:rsidRPr="001F1A3A" w:rsidRDefault="00481445" w:rsidP="0089058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A3A">
        <w:rPr>
          <w:rFonts w:ascii="Times New Roman" w:hAnsi="Times New Roman" w:cs="Times New Roman"/>
          <w:b/>
          <w:sz w:val="28"/>
          <w:szCs w:val="28"/>
          <w:lang w:val="uk-UA"/>
        </w:rPr>
        <w:t>Інформаційна безпека та національне питання</w:t>
      </w:r>
    </w:p>
    <w:p w:rsidR="00C23EC7" w:rsidRDefault="00C23EC7" w:rsidP="00890583">
      <w:pPr>
        <w:pStyle w:val="a4"/>
        <w:ind w:right="0"/>
      </w:pPr>
      <w:r>
        <w:t>Одне</w:t>
      </w:r>
      <w:r w:rsidR="00D70366">
        <w:t xml:space="preserve"> із завдань</w:t>
      </w:r>
      <w:r w:rsidR="002A5BF5">
        <w:t xml:space="preserve"> інформаційної безпеки - </w:t>
      </w:r>
      <w:r w:rsidR="00D70366">
        <w:t>захист суспільства від соціальних заворушень, які здійснюють маніпулятори, користуючись низьким рівнем знань та відсутності критичного мислення різних груп населення. Тому аби уникнути різночитання</w:t>
      </w:r>
      <w:r>
        <w:t xml:space="preserve"> зробимо перелік основних означень </w:t>
      </w:r>
      <w:r w:rsidR="002A5BF5">
        <w:t>та коментаріями до них.</w:t>
      </w:r>
      <w:r>
        <w:t xml:space="preserve"> </w:t>
      </w:r>
    </w:p>
    <w:p w:rsidR="00CD4609" w:rsidRDefault="005D4407" w:rsidP="00890583">
      <w:pPr>
        <w:pStyle w:val="a4"/>
        <w:ind w:right="0"/>
      </w:pPr>
      <w:r w:rsidRPr="005D4407">
        <w:t>“</w:t>
      </w:r>
      <w:r w:rsidR="00CD4609" w:rsidRPr="00362207">
        <w:t xml:space="preserve">Суспільствознавство, всі суспільні науки – це етологія (наука про поведінку) виду </w:t>
      </w:r>
      <w:r w:rsidR="00CD4609" w:rsidRPr="00362207">
        <w:rPr>
          <w:lang w:val="en-US"/>
        </w:rPr>
        <w:t>homo</w:t>
      </w:r>
      <w:r w:rsidR="00CD4609" w:rsidRPr="00362207">
        <w:t xml:space="preserve"> </w:t>
      </w:r>
      <w:r w:rsidR="00CD4609" w:rsidRPr="00362207">
        <w:rPr>
          <w:lang w:val="en-US"/>
        </w:rPr>
        <w:t>sapiens</w:t>
      </w:r>
      <w:r w:rsidR="00CD4609" w:rsidRPr="00362207">
        <w:t xml:space="preserve">, а його етика (предмет навчання) – це всі реальні явища взаємодії між людьми: родина, звичаї, держава, політика, війни ... А відображення етики у свідомості членів спільноти називають </w:t>
      </w:r>
      <w:r w:rsidR="00CD4609" w:rsidRPr="00362207">
        <w:rPr>
          <w:i/>
          <w:iCs/>
        </w:rPr>
        <w:t>мораль,</w:t>
      </w:r>
      <w:r w:rsidR="00CD4609" w:rsidRPr="00362207">
        <w:t xml:space="preserve"> розрізняючи мораль </w:t>
      </w:r>
      <w:r w:rsidR="00CD4609" w:rsidRPr="00362207">
        <w:rPr>
          <w:i/>
          <w:iCs/>
        </w:rPr>
        <w:t xml:space="preserve">ідеальну </w:t>
      </w:r>
      <w:r w:rsidR="00CD4609" w:rsidRPr="00362207">
        <w:t>(як особа уявляє “</w:t>
      </w:r>
      <w:proofErr w:type="spellStart"/>
      <w:r w:rsidR="00CD4609" w:rsidRPr="00362207">
        <w:t>правильні”</w:t>
      </w:r>
      <w:proofErr w:type="spellEnd"/>
      <w:r w:rsidR="00CD4609" w:rsidRPr="00362207">
        <w:t xml:space="preserve"> взаємини) і прагматичну (як вона вважає потрібним діяти в існуючих обставинах – саме ця остання визначає дійсну пове</w:t>
      </w:r>
      <w:r w:rsidR="00247CE0">
        <w:t xml:space="preserve">дінку людини – </w:t>
      </w:r>
      <w:proofErr w:type="spellStart"/>
      <w:r w:rsidR="00247CE0">
        <w:t>етику</w:t>
      </w:r>
      <w:r w:rsidRPr="005D4407">
        <w:t>”</w:t>
      </w:r>
      <w:proofErr w:type="spellEnd"/>
      <w:r w:rsidR="00E30914" w:rsidRPr="00E30914">
        <w:t>[</w:t>
      </w:r>
      <w:r w:rsidR="00433A1B">
        <w:t>3,</w:t>
      </w:r>
      <w:r w:rsidR="00703C51">
        <w:t>с</w:t>
      </w:r>
      <w:r w:rsidR="00E30914" w:rsidRPr="00E30914">
        <w:t>.24]</w:t>
      </w:r>
      <w:r w:rsidR="00247CE0" w:rsidRPr="00247CE0">
        <w:t>.</w:t>
      </w:r>
      <w:r w:rsidR="00A9106E">
        <w:t xml:space="preserve"> В книзі </w:t>
      </w:r>
      <w:r w:rsidR="00CD4609" w:rsidRPr="00362207">
        <w:t>Джордж</w:t>
      </w:r>
      <w:r w:rsidR="00E30914">
        <w:t>а</w:t>
      </w:r>
      <w:r w:rsidR="00CD4609" w:rsidRPr="00362207">
        <w:t xml:space="preserve"> Сорос</w:t>
      </w:r>
      <w:r w:rsidR="00E30914">
        <w:t>а</w:t>
      </w:r>
      <w:r w:rsidR="00CD4609" w:rsidRPr="00362207">
        <w:t xml:space="preserve"> </w:t>
      </w:r>
      <w:r w:rsidR="001A2881" w:rsidRPr="001A2881">
        <w:t>“</w:t>
      </w:r>
      <w:r w:rsidR="00CD4609" w:rsidRPr="00362207">
        <w:t xml:space="preserve">Криза глобального </w:t>
      </w:r>
      <w:proofErr w:type="spellStart"/>
      <w:r w:rsidR="00CD4609" w:rsidRPr="00362207">
        <w:t>капіталізму</w:t>
      </w:r>
      <w:r w:rsidR="001A2881" w:rsidRPr="001A2881">
        <w:t>”</w:t>
      </w:r>
      <w:proofErr w:type="spellEnd"/>
      <w:r w:rsidR="00E30914" w:rsidRPr="00E30914">
        <w:t xml:space="preserve"> </w:t>
      </w:r>
      <w:r w:rsidR="00CD4609" w:rsidRPr="00362207">
        <w:t xml:space="preserve">наголошується, що його професійна </w:t>
      </w:r>
      <w:r w:rsidR="00CD4609" w:rsidRPr="00362207">
        <w:lastRenderedPageBreak/>
        <w:t xml:space="preserve">діяльність фінансиста – “за межами </w:t>
      </w:r>
      <w:proofErr w:type="spellStart"/>
      <w:r w:rsidR="00CD4609" w:rsidRPr="00362207">
        <w:t>етики”</w:t>
      </w:r>
      <w:proofErr w:type="spellEnd"/>
      <w:r w:rsidR="00CD4609" w:rsidRPr="00362207">
        <w:t xml:space="preserve">. У запропонованій тут термінології: його діяльність (частина етики) суперечить його ідеальній моралі, отже, прагматична мораль – теж. </w:t>
      </w:r>
    </w:p>
    <w:p w:rsidR="00F24225" w:rsidRPr="002A5BF5" w:rsidRDefault="00CB27D1" w:rsidP="00890583">
      <w:pPr>
        <w:pStyle w:val="a4"/>
        <w:ind w:right="0"/>
        <w:rPr>
          <w:highlight w:val="yellow"/>
        </w:rPr>
      </w:pPr>
      <w:r>
        <w:t xml:space="preserve">Цивілізація. </w:t>
      </w:r>
      <w:r w:rsidRPr="00362207">
        <w:t xml:space="preserve">Ознаки української державності, згідно з означенням цивілізації в передмові Ольги </w:t>
      </w:r>
      <w:proofErr w:type="spellStart"/>
      <w:r w:rsidR="005D4407">
        <w:t>Чугай</w:t>
      </w:r>
      <w:proofErr w:type="spellEnd"/>
      <w:r w:rsidR="005D4407">
        <w:t xml:space="preserve"> до праці Марії </w:t>
      </w:r>
      <w:proofErr w:type="spellStart"/>
      <w:r w:rsidR="005D4407">
        <w:t>Гімбутас</w:t>
      </w:r>
      <w:proofErr w:type="spellEnd"/>
      <w:r w:rsidR="005D4407">
        <w:t xml:space="preserve">: </w:t>
      </w:r>
      <w:r w:rsidR="005D4407" w:rsidRPr="005D4407">
        <w:t>“</w:t>
      </w:r>
      <w:r w:rsidR="005D4407">
        <w:rPr>
          <w:spacing w:val="-5"/>
        </w:rPr>
        <w:t xml:space="preserve">Слово </w:t>
      </w:r>
      <w:r w:rsidR="005D4407" w:rsidRPr="004C3648">
        <w:rPr>
          <w:spacing w:val="-5"/>
        </w:rPr>
        <w:t>“</w:t>
      </w:r>
      <w:proofErr w:type="spellStart"/>
      <w:r w:rsidR="005D4407">
        <w:rPr>
          <w:spacing w:val="-5"/>
        </w:rPr>
        <w:t>цивилизация</w:t>
      </w:r>
      <w:r w:rsidR="005D4407" w:rsidRPr="004C3648">
        <w:rPr>
          <w:spacing w:val="-5"/>
        </w:rPr>
        <w:t>”</w:t>
      </w:r>
      <w:proofErr w:type="spellEnd"/>
      <w:r w:rsidRPr="00362207">
        <w:rPr>
          <w:spacing w:val="-5"/>
        </w:rPr>
        <w:t xml:space="preserve"> …</w:t>
      </w:r>
      <w:proofErr w:type="spellStart"/>
      <w:r w:rsidRPr="00362207">
        <w:rPr>
          <w:spacing w:val="-3"/>
        </w:rPr>
        <w:t>подразу</w:t>
      </w:r>
      <w:r w:rsidRPr="00362207">
        <w:rPr>
          <w:spacing w:val="-4"/>
        </w:rPr>
        <w:t>мевает</w:t>
      </w:r>
      <w:proofErr w:type="spellEnd"/>
      <w:r w:rsidRPr="00362207">
        <w:rPr>
          <w:spacing w:val="-4"/>
        </w:rPr>
        <w:t xml:space="preserve"> </w:t>
      </w:r>
      <w:proofErr w:type="spellStart"/>
      <w:r w:rsidRPr="00362207">
        <w:rPr>
          <w:spacing w:val="-4"/>
        </w:rPr>
        <w:t>наличие</w:t>
      </w:r>
      <w:proofErr w:type="spellEnd"/>
      <w:r w:rsidRPr="00362207">
        <w:rPr>
          <w:spacing w:val="-4"/>
        </w:rPr>
        <w:t xml:space="preserve">… </w:t>
      </w:r>
      <w:proofErr w:type="spellStart"/>
      <w:r w:rsidRPr="00362207">
        <w:rPr>
          <w:spacing w:val="-4"/>
        </w:rPr>
        <w:t>высокого</w:t>
      </w:r>
      <w:proofErr w:type="spellEnd"/>
      <w:r w:rsidRPr="00362207">
        <w:rPr>
          <w:spacing w:val="-4"/>
        </w:rPr>
        <w:t xml:space="preserve"> </w:t>
      </w:r>
      <w:proofErr w:type="spellStart"/>
      <w:r w:rsidRPr="00362207">
        <w:rPr>
          <w:spacing w:val="-4"/>
        </w:rPr>
        <w:t>уровня</w:t>
      </w:r>
      <w:proofErr w:type="spellEnd"/>
      <w:r w:rsidRPr="00362207">
        <w:rPr>
          <w:spacing w:val="-4"/>
        </w:rPr>
        <w:t xml:space="preserve"> </w:t>
      </w:r>
      <w:proofErr w:type="spellStart"/>
      <w:r w:rsidRPr="00362207">
        <w:rPr>
          <w:spacing w:val="-2"/>
        </w:rPr>
        <w:t>разделения</w:t>
      </w:r>
      <w:proofErr w:type="spellEnd"/>
      <w:r w:rsidRPr="00362207">
        <w:rPr>
          <w:spacing w:val="-2"/>
        </w:rPr>
        <w:t xml:space="preserve"> </w:t>
      </w:r>
      <w:proofErr w:type="spellStart"/>
      <w:r w:rsidRPr="00362207">
        <w:rPr>
          <w:spacing w:val="-2"/>
        </w:rPr>
        <w:t>труда.</w:t>
      </w:r>
      <w:r w:rsidR="005D4407" w:rsidRPr="001C337C">
        <w:rPr>
          <w:spacing w:val="-3"/>
        </w:rPr>
        <w:t>”</w:t>
      </w:r>
      <w:proofErr w:type="spellEnd"/>
      <w:r w:rsidRPr="00362207">
        <w:rPr>
          <w:spacing w:val="-3"/>
        </w:rPr>
        <w:t xml:space="preserve">, можна спостерігати на території України </w:t>
      </w:r>
      <w:r w:rsidR="004C3648">
        <w:rPr>
          <w:spacing w:val="-3"/>
        </w:rPr>
        <w:t>в часи Трипільської цивілізації</w:t>
      </w:r>
      <w:r w:rsidRPr="00362207">
        <w:rPr>
          <w:spacing w:val="-3"/>
        </w:rPr>
        <w:t xml:space="preserve"> [</w:t>
      </w:r>
      <w:r w:rsidR="00433A1B">
        <w:rPr>
          <w:spacing w:val="-3"/>
        </w:rPr>
        <w:t>1,</w:t>
      </w:r>
      <w:r w:rsidRPr="00362207">
        <w:rPr>
          <w:spacing w:val="-3"/>
        </w:rPr>
        <w:t xml:space="preserve"> </w:t>
      </w:r>
      <w:r w:rsidR="001A2881">
        <w:rPr>
          <w:spacing w:val="-3"/>
          <w:lang w:val="en-US"/>
        </w:rPr>
        <w:t>c</w:t>
      </w:r>
      <w:r w:rsidRPr="00362207">
        <w:rPr>
          <w:spacing w:val="-3"/>
        </w:rPr>
        <w:t>.8]</w:t>
      </w:r>
      <w:r w:rsidR="004C3648" w:rsidRPr="001C337C">
        <w:rPr>
          <w:spacing w:val="-3"/>
        </w:rPr>
        <w:t>.</w:t>
      </w:r>
      <w:r w:rsidRPr="00362207">
        <w:rPr>
          <w:spacing w:val="-3"/>
        </w:rPr>
        <w:t xml:space="preserve"> </w:t>
      </w:r>
      <w:r w:rsidR="00F24225" w:rsidRPr="00362207">
        <w:t>Поділ праці виникає</w:t>
      </w:r>
      <w:r w:rsidR="00703C51" w:rsidRPr="00703C51">
        <w:t xml:space="preserve"> </w:t>
      </w:r>
      <w:r w:rsidR="00703C51">
        <w:t>тоді</w:t>
      </w:r>
      <w:r w:rsidR="00F24225" w:rsidRPr="00362207">
        <w:t>, коли виробництво засобів існування задовольняє необхідні життєві потреби і самого виробника і виробника інших засобів.</w:t>
      </w:r>
      <w:r w:rsidR="00F24225" w:rsidRPr="00362207">
        <w:rPr>
          <w:b/>
        </w:rPr>
        <w:t xml:space="preserve"> </w:t>
      </w:r>
      <w:r w:rsidR="00F24225" w:rsidRPr="002145D3">
        <w:t>Діяльність людини, яка може вдержати на поверхні землі і примусити діяти сонячну енергію довший час, ніж без неї</w:t>
      </w:r>
      <w:r w:rsidR="004C3648">
        <w:t>,</w:t>
      </w:r>
      <w:r w:rsidR="00F24225" w:rsidRPr="002145D3">
        <w:t xml:space="preserve"> – це і є праця. Інші види діяльності – це послуги. </w:t>
      </w:r>
      <w:r w:rsidR="00D83427" w:rsidRPr="00D83427">
        <w:t xml:space="preserve">[4, </w:t>
      </w:r>
      <w:r w:rsidR="00D83427">
        <w:rPr>
          <w:lang w:val="en-US"/>
        </w:rPr>
        <w:t>c</w:t>
      </w:r>
      <w:r w:rsidR="00D83427" w:rsidRPr="00D83427">
        <w:t>.281].</w:t>
      </w:r>
      <w:r w:rsidR="00F24225" w:rsidRPr="002145D3">
        <w:rPr>
          <w:i/>
        </w:rPr>
        <w:t xml:space="preserve"> </w:t>
      </w:r>
      <w:r w:rsidR="00D64B69" w:rsidRPr="00362207">
        <w:t>Поділ праці є першою ознакою появи суспільної організації, яку ми іменуємо нині – державою.</w:t>
      </w:r>
    </w:p>
    <w:p w:rsidR="00296228" w:rsidRPr="00362207" w:rsidRDefault="001A2881" w:rsidP="00890583">
      <w:pPr>
        <w:pStyle w:val="a4"/>
        <w:ind w:right="0"/>
      </w:pPr>
      <w:r w:rsidRPr="001A2881">
        <w:rPr>
          <w:lang w:val="ru-RU"/>
        </w:rPr>
        <w:t>“</w:t>
      </w:r>
      <w:r w:rsidR="00296228" w:rsidRPr="00362207">
        <w:t xml:space="preserve">Держава є </w:t>
      </w:r>
      <w:proofErr w:type="gramStart"/>
      <w:r w:rsidR="00296228" w:rsidRPr="00362207">
        <w:t>соц</w:t>
      </w:r>
      <w:proofErr w:type="gramEnd"/>
      <w:r w:rsidR="00296228" w:rsidRPr="00362207">
        <w:t xml:space="preserve">іально організоване, майже закрите скупчення. Яке здійснює право вищого володіння на певну територію, в межах якої воно регулює своїми законами поведінку індивідів і скупчень, утримуючи внутрішній лад і організовуючи </w:t>
      </w:r>
      <w:r w:rsidR="004C3648">
        <w:t xml:space="preserve">його внутрішню і зовнішню </w:t>
      </w:r>
      <w:proofErr w:type="spellStart"/>
      <w:r w:rsidR="004C3648">
        <w:t>охорону</w:t>
      </w:r>
      <w:r w:rsidR="00807C1D">
        <w:t>.</w:t>
      </w:r>
      <w:r w:rsidR="00A756AF" w:rsidRPr="00A756AF">
        <w:t>”</w:t>
      </w:r>
      <w:proofErr w:type="spellEnd"/>
      <w:r w:rsidR="004C3648">
        <w:t xml:space="preserve"> </w:t>
      </w:r>
      <w:r w:rsidR="002A5BF5" w:rsidRPr="002A5BF5">
        <w:t>[</w:t>
      </w:r>
      <w:r w:rsidR="00A756AF" w:rsidRPr="00A756AF">
        <w:t>7</w:t>
      </w:r>
      <w:r w:rsidR="00D83427" w:rsidRPr="00D83427">
        <w:t xml:space="preserve">, </w:t>
      </w:r>
      <w:r w:rsidR="00D83427">
        <w:rPr>
          <w:lang w:val="en-US"/>
        </w:rPr>
        <w:t>c</w:t>
      </w:r>
      <w:r w:rsidR="002A5BF5" w:rsidRPr="002A5BF5">
        <w:t>.52]</w:t>
      </w:r>
      <w:r w:rsidR="001E6588">
        <w:rPr>
          <w:i/>
        </w:rPr>
        <w:t xml:space="preserve">. </w:t>
      </w:r>
      <w:r w:rsidR="00A756AF" w:rsidRPr="00A756AF">
        <w:t>Д</w:t>
      </w:r>
      <w:r w:rsidR="00A756AF">
        <w:t>ержава – це у</w:t>
      </w:r>
      <w:r w:rsidR="00296228" w:rsidRPr="001E6588">
        <w:t>правлінська систем</w:t>
      </w:r>
      <w:r w:rsidR="00BD09DD">
        <w:t>а міжгалузевих взаємин</w:t>
      </w:r>
      <w:r w:rsidR="00296228" w:rsidRPr="001E6588">
        <w:t xml:space="preserve"> </w:t>
      </w:r>
      <w:r w:rsidR="00A756AF">
        <w:t>і орган</w:t>
      </w:r>
      <w:r w:rsidR="00296228" w:rsidRPr="001E6588">
        <w:t xml:space="preserve"> </w:t>
      </w:r>
      <w:r>
        <w:t>інте</w:t>
      </w:r>
      <w:r w:rsidR="00296228" w:rsidRPr="001E6588">
        <w:t>ле</w:t>
      </w:r>
      <w:r w:rsidR="00703C51">
        <w:t>ктуалізації виробничого процесу</w:t>
      </w:r>
      <w:r w:rsidR="00296228" w:rsidRPr="001E6588">
        <w:t xml:space="preserve">, </w:t>
      </w:r>
      <w:r w:rsidR="004C3648">
        <w:t xml:space="preserve">система, яка </w:t>
      </w:r>
      <w:proofErr w:type="spellStart"/>
      <w:r w:rsidR="00296228" w:rsidRPr="001E6588">
        <w:t>саморозвива</w:t>
      </w:r>
      <w:r w:rsidR="004C3648">
        <w:t>ється</w:t>
      </w:r>
      <w:proofErr w:type="spellEnd"/>
      <w:r w:rsidR="001F1A3A">
        <w:t xml:space="preserve"> і самовдосконалю</w:t>
      </w:r>
      <w:r w:rsidR="004C3648">
        <w:t>ється</w:t>
      </w:r>
      <w:r w:rsidR="001F1A3A">
        <w:t>.</w:t>
      </w:r>
    </w:p>
    <w:p w:rsidR="00EC7AE8" w:rsidRDefault="00EC7AE8" w:rsidP="00890583">
      <w:pPr>
        <w:pStyle w:val="a4"/>
        <w:ind w:right="0"/>
      </w:pPr>
      <w:r w:rsidRPr="00362207">
        <w:t>Нація - це народ, який опанував певну територію, створив систему знань і умінь, як треба жити аби ж</w:t>
      </w:r>
      <w:r w:rsidR="00433A1B">
        <w:t xml:space="preserve">иття </w:t>
      </w:r>
      <w:r w:rsidR="00BD09DD">
        <w:t xml:space="preserve">аби </w:t>
      </w:r>
      <w:r w:rsidRPr="00362207">
        <w:t>життєвий прос</w:t>
      </w:r>
      <w:r w:rsidR="00E30914">
        <w:t>тір збагачувався їхньою працею та</w:t>
      </w:r>
      <w:r w:rsidRPr="00362207">
        <w:t xml:space="preserve"> міг забезпечити життя наступним поколінням. Крім того, в умовах багатоукладної економіки національна ідеологія – стає символом суспільного авторитету.</w:t>
      </w:r>
    </w:p>
    <w:p w:rsidR="00807C1D" w:rsidRDefault="00EC7AE8" w:rsidP="00807C1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D48C9">
        <w:rPr>
          <w:rFonts w:ascii="Times New Roman" w:hAnsi="Times New Roman" w:cs="Times New Roman"/>
          <w:sz w:val="28"/>
          <w:szCs w:val="28"/>
          <w:lang w:val="uk-UA"/>
        </w:rPr>
        <w:t>Націоналізм – це ідеологія збереже</w:t>
      </w:r>
      <w:r w:rsidR="001F1A3A">
        <w:rPr>
          <w:rFonts w:ascii="Times New Roman" w:hAnsi="Times New Roman" w:cs="Times New Roman"/>
          <w:sz w:val="28"/>
          <w:szCs w:val="28"/>
          <w:lang w:val="uk-UA"/>
        </w:rPr>
        <w:t xml:space="preserve">ння досвіду попередніх поколінь </w:t>
      </w:r>
      <w:r w:rsidRPr="00ED48C9">
        <w:rPr>
          <w:rFonts w:ascii="Times New Roman" w:hAnsi="Times New Roman" w:cs="Times New Roman"/>
          <w:sz w:val="28"/>
          <w:szCs w:val="28"/>
          <w:lang w:val="uk-UA"/>
        </w:rPr>
        <w:t>корінного народу, культури корінного народу</w:t>
      </w:r>
      <w:r w:rsidR="004C3648">
        <w:rPr>
          <w:rFonts w:ascii="Times New Roman" w:hAnsi="Times New Roman" w:cs="Times New Roman"/>
          <w:sz w:val="28"/>
          <w:szCs w:val="28"/>
          <w:lang w:val="uk-UA"/>
        </w:rPr>
        <w:t>, що слугує за дороговказ на життєвому шляху,</w:t>
      </w:r>
      <w:r w:rsidR="00247CE0" w:rsidRPr="00247CE0">
        <w:rPr>
          <w:rFonts w:ascii="Times New Roman" w:hAnsi="Times New Roman" w:cs="Times New Roman"/>
          <w:sz w:val="28"/>
          <w:szCs w:val="28"/>
        </w:rPr>
        <w:t xml:space="preserve"> </w:t>
      </w:r>
      <w:r w:rsidR="004C3648">
        <w:rPr>
          <w:rFonts w:ascii="Times New Roman" w:hAnsi="Times New Roman" w:cs="Times New Roman"/>
          <w:sz w:val="28"/>
          <w:szCs w:val="28"/>
          <w:lang w:val="uk-UA"/>
        </w:rPr>
        <w:t>програмою до дії</w:t>
      </w:r>
      <w:r w:rsidRPr="00ED48C9">
        <w:rPr>
          <w:rFonts w:ascii="Times New Roman" w:hAnsi="Times New Roman" w:cs="Times New Roman"/>
          <w:sz w:val="28"/>
          <w:szCs w:val="28"/>
          <w:lang w:val="uk-UA"/>
        </w:rPr>
        <w:t xml:space="preserve">. Таке стисле означення націоналізму випливає з </w:t>
      </w:r>
      <w:r w:rsidR="001C337C">
        <w:rPr>
          <w:rFonts w:ascii="Times New Roman" w:hAnsi="Times New Roman" w:cs="Times New Roman"/>
          <w:sz w:val="28"/>
          <w:szCs w:val="28"/>
          <w:lang w:val="uk-UA"/>
        </w:rPr>
        <w:t>праці Е.</w:t>
      </w:r>
      <w:proofErr w:type="spellStart"/>
      <w:r w:rsidR="001C337C">
        <w:rPr>
          <w:rFonts w:ascii="Times New Roman" w:hAnsi="Times New Roman" w:cs="Times New Roman"/>
          <w:sz w:val="28"/>
          <w:szCs w:val="28"/>
          <w:lang w:val="uk-UA"/>
        </w:rPr>
        <w:t>Ренана</w:t>
      </w:r>
      <w:proofErr w:type="spellEnd"/>
      <w:r w:rsidR="001C33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337C" w:rsidRPr="001C337C">
        <w:rPr>
          <w:rFonts w:ascii="Times New Roman" w:hAnsi="Times New Roman" w:cs="Times New Roman"/>
          <w:sz w:val="28"/>
          <w:szCs w:val="28"/>
        </w:rPr>
        <w:t>“</w:t>
      </w:r>
      <w:r w:rsidR="001C337C">
        <w:rPr>
          <w:rFonts w:ascii="Times New Roman" w:hAnsi="Times New Roman" w:cs="Times New Roman"/>
          <w:sz w:val="28"/>
          <w:szCs w:val="28"/>
          <w:lang w:val="uk-UA"/>
        </w:rPr>
        <w:t>Що таке нація</w:t>
      </w:r>
      <w:r w:rsidR="001C337C" w:rsidRPr="001C337C">
        <w:rPr>
          <w:rFonts w:ascii="Times New Roman" w:hAnsi="Times New Roman" w:cs="Times New Roman"/>
          <w:sz w:val="28"/>
          <w:szCs w:val="28"/>
        </w:rPr>
        <w:t>”.</w:t>
      </w:r>
    </w:p>
    <w:p w:rsidR="001C337C" w:rsidRPr="00807C1D" w:rsidRDefault="003D3039" w:rsidP="00807C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07C1D">
        <w:rPr>
          <w:rFonts w:ascii="Times New Roman" w:hAnsi="Times New Roman" w:cs="Times New Roman"/>
          <w:sz w:val="28"/>
          <w:szCs w:val="28"/>
        </w:rPr>
        <w:t>Глобалізм</w:t>
      </w:r>
      <w:proofErr w:type="spellEnd"/>
      <w:r w:rsidRPr="00807C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7C1D">
        <w:rPr>
          <w:rFonts w:ascii="Times New Roman" w:hAnsi="Times New Roman" w:cs="Times New Roman"/>
          <w:sz w:val="28"/>
          <w:szCs w:val="28"/>
        </w:rPr>
        <w:t>Сь</w:t>
      </w:r>
      <w:proofErr w:type="spellEnd"/>
      <w:proofErr w:type="gramStart"/>
      <w:r w:rsidRPr="00807C1D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proofErr w:type="gramEnd"/>
      <w:r w:rsidRPr="00807C1D">
        <w:rPr>
          <w:rFonts w:ascii="Times New Roman" w:hAnsi="Times New Roman" w:cs="Times New Roman"/>
          <w:sz w:val="28"/>
          <w:szCs w:val="28"/>
        </w:rPr>
        <w:t>годенна</w:t>
      </w:r>
      <w:proofErr w:type="spellEnd"/>
      <w:r w:rsidRPr="00807C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C1D">
        <w:rPr>
          <w:rFonts w:ascii="Times New Roman" w:hAnsi="Times New Roman" w:cs="Times New Roman"/>
          <w:sz w:val="28"/>
          <w:szCs w:val="28"/>
        </w:rPr>
        <w:t>глобалізаційна</w:t>
      </w:r>
      <w:proofErr w:type="spellEnd"/>
      <w:r w:rsidRPr="00807C1D">
        <w:rPr>
          <w:rFonts w:ascii="Times New Roman" w:hAnsi="Times New Roman" w:cs="Times New Roman"/>
          <w:sz w:val="28"/>
          <w:szCs w:val="28"/>
        </w:rPr>
        <w:t xml:space="preserve"> фінансова система за визначенням П. </w:t>
      </w:r>
      <w:proofErr w:type="spellStart"/>
      <w:r w:rsidRPr="00807C1D">
        <w:rPr>
          <w:rFonts w:ascii="Times New Roman" w:hAnsi="Times New Roman" w:cs="Times New Roman"/>
          <w:sz w:val="28"/>
          <w:szCs w:val="28"/>
        </w:rPr>
        <w:t>Друкера</w:t>
      </w:r>
      <w:proofErr w:type="spellEnd"/>
      <w:r w:rsidRPr="00807C1D">
        <w:rPr>
          <w:rFonts w:ascii="Times New Roman" w:hAnsi="Times New Roman" w:cs="Times New Roman"/>
          <w:sz w:val="28"/>
          <w:szCs w:val="28"/>
        </w:rPr>
        <w:t xml:space="preserve">, </w:t>
      </w:r>
      <w:r w:rsidR="00D01AC8" w:rsidRPr="00807C1D">
        <w:rPr>
          <w:rFonts w:ascii="Times New Roman" w:hAnsi="Times New Roman" w:cs="Times New Roman"/>
          <w:sz w:val="28"/>
          <w:szCs w:val="28"/>
        </w:rPr>
        <w:t>“</w:t>
      </w:r>
      <w:r w:rsidRPr="00807C1D">
        <w:rPr>
          <w:rFonts w:ascii="Times New Roman" w:hAnsi="Times New Roman" w:cs="Times New Roman"/>
          <w:sz w:val="28"/>
          <w:szCs w:val="28"/>
        </w:rPr>
        <w:t xml:space="preserve">гроші самі перетворилися на товар, а спекуляція на курсах валют – у </w:t>
      </w:r>
      <w:r w:rsidRPr="00807C1D">
        <w:rPr>
          <w:rFonts w:ascii="Times New Roman" w:hAnsi="Times New Roman" w:cs="Times New Roman"/>
          <w:sz w:val="28"/>
          <w:szCs w:val="28"/>
        </w:rPr>
        <w:lastRenderedPageBreak/>
        <w:t xml:space="preserve">найвигіднішу ринкову </w:t>
      </w:r>
      <w:proofErr w:type="spellStart"/>
      <w:r w:rsidRPr="00807C1D">
        <w:rPr>
          <w:rFonts w:ascii="Times New Roman" w:hAnsi="Times New Roman" w:cs="Times New Roman"/>
          <w:sz w:val="28"/>
          <w:szCs w:val="28"/>
        </w:rPr>
        <w:t>операцію</w:t>
      </w:r>
      <w:r w:rsidR="00D01AC8" w:rsidRPr="00807C1D">
        <w:rPr>
          <w:rFonts w:ascii="Times New Roman" w:hAnsi="Times New Roman" w:cs="Times New Roman"/>
          <w:sz w:val="28"/>
          <w:szCs w:val="28"/>
        </w:rPr>
        <w:t>”</w:t>
      </w:r>
      <w:proofErr w:type="spellEnd"/>
      <w:r w:rsidR="004C3648" w:rsidRPr="00807C1D">
        <w:rPr>
          <w:rFonts w:ascii="Times New Roman" w:hAnsi="Times New Roman" w:cs="Times New Roman"/>
          <w:sz w:val="28"/>
          <w:szCs w:val="28"/>
        </w:rPr>
        <w:t xml:space="preserve"> </w:t>
      </w:r>
      <w:r w:rsidR="0020679A" w:rsidRPr="00807C1D">
        <w:rPr>
          <w:rFonts w:ascii="Times New Roman" w:hAnsi="Times New Roman" w:cs="Times New Roman"/>
          <w:sz w:val="28"/>
          <w:szCs w:val="28"/>
        </w:rPr>
        <w:t>[</w:t>
      </w:r>
      <w:r w:rsidR="00D83427" w:rsidRPr="00807C1D">
        <w:rPr>
          <w:rFonts w:ascii="Times New Roman" w:hAnsi="Times New Roman" w:cs="Times New Roman"/>
          <w:sz w:val="28"/>
          <w:szCs w:val="28"/>
        </w:rPr>
        <w:t xml:space="preserve">2, </w:t>
      </w:r>
      <w:r w:rsidR="00D83427" w:rsidRPr="00807C1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33A1B" w:rsidRPr="00807C1D">
        <w:rPr>
          <w:rFonts w:ascii="Times New Roman" w:hAnsi="Times New Roman" w:cs="Times New Roman"/>
          <w:sz w:val="28"/>
          <w:szCs w:val="28"/>
        </w:rPr>
        <w:t>.796</w:t>
      </w:r>
      <w:r w:rsidR="0020679A" w:rsidRPr="00807C1D">
        <w:rPr>
          <w:rFonts w:ascii="Times New Roman" w:hAnsi="Times New Roman" w:cs="Times New Roman"/>
          <w:sz w:val="28"/>
          <w:szCs w:val="28"/>
        </w:rPr>
        <w:t>]</w:t>
      </w:r>
      <w:r w:rsidR="004C3648" w:rsidRPr="00807C1D">
        <w:rPr>
          <w:rFonts w:ascii="Times New Roman" w:hAnsi="Times New Roman" w:cs="Times New Roman"/>
          <w:sz w:val="28"/>
          <w:szCs w:val="28"/>
        </w:rPr>
        <w:t>.</w:t>
      </w:r>
      <w:r w:rsidR="0020679A" w:rsidRPr="00807C1D">
        <w:rPr>
          <w:rFonts w:ascii="Times New Roman" w:hAnsi="Times New Roman" w:cs="Times New Roman"/>
          <w:sz w:val="28"/>
          <w:szCs w:val="28"/>
        </w:rPr>
        <w:t xml:space="preserve"> </w:t>
      </w:r>
      <w:r w:rsidRPr="00807C1D">
        <w:rPr>
          <w:rFonts w:ascii="Times New Roman" w:hAnsi="Times New Roman" w:cs="Times New Roman"/>
          <w:sz w:val="28"/>
          <w:szCs w:val="28"/>
        </w:rPr>
        <w:t>Це вже</w:t>
      </w:r>
      <w:r w:rsidR="001A2881" w:rsidRPr="00807C1D">
        <w:rPr>
          <w:rFonts w:ascii="Times New Roman" w:hAnsi="Times New Roman" w:cs="Times New Roman"/>
          <w:sz w:val="28"/>
          <w:szCs w:val="28"/>
        </w:rPr>
        <w:t xml:space="preserve"> марнотратне суспільство, коли “гроші роблять гроші”</w:t>
      </w:r>
      <w:r w:rsidRPr="00807C1D">
        <w:rPr>
          <w:rFonts w:ascii="Times New Roman" w:hAnsi="Times New Roman" w:cs="Times New Roman"/>
          <w:sz w:val="28"/>
          <w:szCs w:val="28"/>
        </w:rPr>
        <w:t>.</w:t>
      </w:r>
      <w:r w:rsidR="00E30914" w:rsidRPr="00807C1D">
        <w:rPr>
          <w:rFonts w:ascii="Times New Roman" w:hAnsi="Times New Roman" w:cs="Times New Roman"/>
          <w:sz w:val="28"/>
          <w:szCs w:val="28"/>
        </w:rPr>
        <w:t xml:space="preserve"> </w:t>
      </w:r>
      <w:r w:rsidR="00D01AC8" w:rsidRPr="00807C1D">
        <w:rPr>
          <w:rFonts w:ascii="Times New Roman" w:hAnsi="Times New Roman" w:cs="Times New Roman"/>
          <w:sz w:val="28"/>
          <w:szCs w:val="28"/>
        </w:rPr>
        <w:t>Хоча щ</w:t>
      </w:r>
      <w:r w:rsidR="001E44C7" w:rsidRPr="00807C1D">
        <w:rPr>
          <w:rFonts w:ascii="Times New Roman" w:hAnsi="Times New Roman" w:cs="Times New Roman"/>
          <w:sz w:val="28"/>
          <w:szCs w:val="28"/>
        </w:rPr>
        <w:t>е у 18-му ст</w:t>
      </w:r>
      <w:r w:rsidR="001A2881" w:rsidRPr="00807C1D">
        <w:rPr>
          <w:rFonts w:ascii="Times New Roman" w:hAnsi="Times New Roman" w:cs="Times New Roman"/>
          <w:sz w:val="28"/>
          <w:szCs w:val="28"/>
        </w:rPr>
        <w:t>. Франсуа Кене стверджував, що “</w:t>
      </w:r>
      <w:r w:rsidR="001E44C7" w:rsidRPr="00807C1D">
        <w:rPr>
          <w:rFonts w:ascii="Times New Roman" w:hAnsi="Times New Roman" w:cs="Times New Roman"/>
          <w:sz w:val="28"/>
          <w:szCs w:val="28"/>
        </w:rPr>
        <w:t xml:space="preserve">багатство нації не в грошах, а в продуктах </w:t>
      </w:r>
      <w:proofErr w:type="spellStart"/>
      <w:r w:rsidR="001E44C7" w:rsidRPr="00807C1D">
        <w:rPr>
          <w:rFonts w:ascii="Times New Roman" w:hAnsi="Times New Roman" w:cs="Times New Roman"/>
          <w:sz w:val="28"/>
          <w:szCs w:val="28"/>
        </w:rPr>
        <w:t>землеробства”</w:t>
      </w:r>
      <w:proofErr w:type="spellEnd"/>
      <w:r w:rsidR="0020679A" w:rsidRPr="00807C1D">
        <w:rPr>
          <w:rFonts w:ascii="Times New Roman" w:hAnsi="Times New Roman" w:cs="Times New Roman"/>
          <w:sz w:val="28"/>
          <w:szCs w:val="28"/>
        </w:rPr>
        <w:t xml:space="preserve">. </w:t>
      </w:r>
      <w:r w:rsidR="00433A1B" w:rsidRPr="00807C1D">
        <w:rPr>
          <w:rFonts w:ascii="Times New Roman" w:hAnsi="Times New Roman" w:cs="Times New Roman"/>
          <w:sz w:val="28"/>
          <w:szCs w:val="28"/>
        </w:rPr>
        <w:t>В</w:t>
      </w:r>
      <w:r w:rsidR="001C337C" w:rsidRPr="00807C1D">
        <w:rPr>
          <w:rFonts w:ascii="Times New Roman" w:hAnsi="Times New Roman" w:cs="Times New Roman"/>
          <w:sz w:val="28"/>
          <w:szCs w:val="28"/>
        </w:rPr>
        <w:t xml:space="preserve"> 19</w:t>
      </w:r>
      <w:r w:rsidR="001C337C" w:rsidRPr="00807C1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C337C" w:rsidRPr="00807C1D">
        <w:rPr>
          <w:rFonts w:ascii="Times New Roman" w:hAnsi="Times New Roman" w:cs="Times New Roman"/>
          <w:sz w:val="28"/>
          <w:szCs w:val="28"/>
        </w:rPr>
        <w:t>му ст.</w:t>
      </w:r>
    </w:p>
    <w:p w:rsidR="004B311B" w:rsidRPr="001C337C" w:rsidRDefault="001E44C7" w:rsidP="00890583">
      <w:pPr>
        <w:pStyle w:val="a4"/>
        <w:ind w:right="0"/>
        <w:rPr>
          <w:lang w:val="ru-RU"/>
        </w:rPr>
      </w:pPr>
      <w:r w:rsidRPr="00362207">
        <w:t>українець Сергій Подолинський писав, що додаткова вартіст</w:t>
      </w:r>
      <w:r w:rsidR="001E6588">
        <w:t xml:space="preserve">ь - це додаткова енергія Сонця </w:t>
      </w:r>
      <w:r w:rsidRPr="00362207">
        <w:t>і тільки оцей приріст енергії дійсно є енергією пр</w:t>
      </w:r>
      <w:r w:rsidR="001E6588">
        <w:t>огресу</w:t>
      </w:r>
      <w:r w:rsidR="001C337C" w:rsidRPr="001C337C">
        <w:t xml:space="preserve"> </w:t>
      </w:r>
      <w:r w:rsidR="00151AFA" w:rsidRPr="00151AFA">
        <w:t>[</w:t>
      </w:r>
      <w:r w:rsidR="001C337C" w:rsidRPr="001C337C">
        <w:t>5,</w:t>
      </w:r>
      <w:r w:rsidR="001C337C">
        <w:rPr>
          <w:lang w:val="en-US"/>
        </w:rPr>
        <w:t>c</w:t>
      </w:r>
      <w:r w:rsidR="001C337C" w:rsidRPr="001C337C">
        <w:t>.294</w:t>
      </w:r>
      <w:r w:rsidR="001C337C">
        <w:t>]</w:t>
      </w:r>
      <w:r w:rsidR="001C337C" w:rsidRPr="001C337C">
        <w:t xml:space="preserve">. </w:t>
      </w:r>
      <w:r w:rsidRPr="00362207">
        <w:t>Виходячи з основних положень фізичної (природної) економії, що земля є акумулятором енергії Сонця і виробником біологічної енергії, яка є джерелом життя на планеті, вона і повинна належати всьому суспільству, а не бути власністю як</w:t>
      </w:r>
      <w:r w:rsidR="005F6021">
        <w:t>ихось привілейованих членів.</w:t>
      </w:r>
      <w:r w:rsidRPr="00362207">
        <w:t xml:space="preserve"> Тому </w:t>
      </w:r>
      <w:r w:rsidR="009F34CF" w:rsidRPr="009F34CF">
        <w:rPr>
          <w:lang w:val="ru-RU"/>
        </w:rPr>
        <w:t>“</w:t>
      </w:r>
      <w:r w:rsidRPr="00362207">
        <w:t xml:space="preserve">і </w:t>
      </w:r>
      <w:r w:rsidRPr="00044C74">
        <w:t>дар природи</w:t>
      </w:r>
      <w:r w:rsidRPr="00362207">
        <w:rPr>
          <w:b/>
        </w:rPr>
        <w:t xml:space="preserve"> </w:t>
      </w:r>
      <w:r w:rsidRPr="00362207">
        <w:t xml:space="preserve">не може іти вічно у глибокі кишені окремих його членів. Якщо це робиться навіть по </w:t>
      </w:r>
      <w:r w:rsidRPr="00044C74">
        <w:t>закону</w:t>
      </w:r>
      <w:r w:rsidRPr="00362207">
        <w:t xml:space="preserve">, тоді такі антинародні закони мають бути </w:t>
      </w:r>
      <w:r w:rsidRPr="00044C74">
        <w:t>скасовані</w:t>
      </w:r>
      <w:r w:rsidR="009F34CF" w:rsidRPr="009F34CF">
        <w:rPr>
          <w:lang w:val="ru-RU"/>
        </w:rPr>
        <w:t>”[</w:t>
      </w:r>
      <w:r w:rsidR="005D4407">
        <w:t>6</w:t>
      </w:r>
      <w:r w:rsidR="00AD0A82">
        <w:t>,с.382</w:t>
      </w:r>
      <w:r w:rsidR="009F34CF" w:rsidRPr="009F34CF">
        <w:rPr>
          <w:lang w:val="ru-RU"/>
        </w:rPr>
        <w:t>]</w:t>
      </w:r>
      <w:r w:rsidR="00044C74" w:rsidRPr="00044C74">
        <w:t>.</w:t>
      </w:r>
      <w:r w:rsidR="00044C74">
        <w:rPr>
          <w:b/>
        </w:rPr>
        <w:t xml:space="preserve"> </w:t>
      </w:r>
      <w:r w:rsidR="008B6727">
        <w:t>П</w:t>
      </w:r>
      <w:r w:rsidR="001D7DEA" w:rsidRPr="001D7DEA">
        <w:t xml:space="preserve">итання майнової нерівності полягає у відсутності еталона </w:t>
      </w:r>
      <w:r w:rsidR="004B311B" w:rsidRPr="001D7DEA">
        <w:rPr>
          <w:iCs/>
        </w:rPr>
        <w:t>суспільної вартості і засоб</w:t>
      </w:r>
      <w:r w:rsidR="001D7DEA" w:rsidRPr="001D7DEA">
        <w:rPr>
          <w:iCs/>
        </w:rPr>
        <w:t xml:space="preserve">ів </w:t>
      </w:r>
      <w:r w:rsidR="004B311B" w:rsidRPr="001D7DEA">
        <w:rPr>
          <w:iCs/>
        </w:rPr>
        <w:t xml:space="preserve">фінансового контролю. </w:t>
      </w:r>
      <w:r w:rsidR="004B311B" w:rsidRPr="001F1A3A">
        <w:rPr>
          <w:iCs/>
        </w:rPr>
        <w:t>Гроші повинні мати – енергетичний еквівалент вартості, бо в іншому випадку, ті хто тримає в руках грошовий друкарський верстат, перетворюють це основне базове поняття політекономії на політиканство</w:t>
      </w:r>
      <w:r w:rsidR="001C337C" w:rsidRPr="001C337C">
        <w:rPr>
          <w:iCs/>
        </w:rPr>
        <w:t>.</w:t>
      </w:r>
    </w:p>
    <w:p w:rsidR="00A756AF" w:rsidRPr="00703C51" w:rsidRDefault="00C070AC" w:rsidP="008905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1A3A">
        <w:rPr>
          <w:rFonts w:ascii="Times New Roman" w:hAnsi="Times New Roman" w:cs="Times New Roman"/>
          <w:sz w:val="28"/>
          <w:szCs w:val="28"/>
          <w:lang w:val="uk-UA"/>
        </w:rPr>
        <w:t>Трудо</w:t>
      </w:r>
      <w:r w:rsidR="001F1A3A" w:rsidRPr="001F1A3A">
        <w:rPr>
          <w:rFonts w:ascii="Times New Roman" w:hAnsi="Times New Roman" w:cs="Times New Roman"/>
          <w:sz w:val="28"/>
          <w:szCs w:val="28"/>
          <w:lang w:val="uk-UA"/>
        </w:rPr>
        <w:t>ва демократія</w:t>
      </w:r>
      <w:r w:rsidR="001F1A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(економічний націоналізм)</w:t>
      </w:r>
      <w:r w:rsidR="001F1A3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56AF" w:rsidRPr="00A756AF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1F1A3A">
        <w:rPr>
          <w:rFonts w:ascii="Times New Roman" w:hAnsi="Times New Roman" w:cs="Times New Roman"/>
          <w:sz w:val="28"/>
          <w:szCs w:val="28"/>
          <w:lang w:val="uk-UA"/>
        </w:rPr>
        <w:t xml:space="preserve">Суспільний поділ праці призвів до утворення суспільно –професійних груп, які залежать одна від одної тому, що кожна з них виробляє щось не цілком для себе, а й для інших, тому між ними є необхідний обмін продуктами </w:t>
      </w:r>
      <w:proofErr w:type="spellStart"/>
      <w:r w:rsidRPr="001F1A3A">
        <w:rPr>
          <w:rFonts w:ascii="Times New Roman" w:hAnsi="Times New Roman" w:cs="Times New Roman"/>
          <w:sz w:val="28"/>
          <w:szCs w:val="28"/>
          <w:lang w:val="uk-UA"/>
        </w:rPr>
        <w:t>праці</w:t>
      </w:r>
      <w:r w:rsidR="00A756AF" w:rsidRPr="004C364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4C3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02D6" w:rsidRPr="004C3648">
        <w:rPr>
          <w:rFonts w:ascii="Times New Roman" w:hAnsi="Times New Roman" w:cs="Times New Roman"/>
          <w:sz w:val="28"/>
          <w:szCs w:val="28"/>
          <w:lang w:val="uk-UA"/>
        </w:rPr>
        <w:t>[</w:t>
      </w:r>
      <w:r w:rsidR="005D440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E48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02D6" w:rsidRPr="004C3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40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802D6" w:rsidRPr="004C3648">
        <w:rPr>
          <w:rFonts w:ascii="Times New Roman" w:hAnsi="Times New Roman" w:cs="Times New Roman"/>
          <w:sz w:val="28"/>
          <w:szCs w:val="28"/>
          <w:lang w:val="uk-UA"/>
        </w:rPr>
        <w:t>.70]</w:t>
      </w:r>
      <w:r w:rsidR="004C364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C3648">
        <w:rPr>
          <w:rFonts w:ascii="Times New Roman" w:hAnsi="Times New Roman" w:cs="Times New Roman"/>
          <w:sz w:val="28"/>
          <w:szCs w:val="28"/>
          <w:lang w:val="uk-UA"/>
        </w:rPr>
        <w:t xml:space="preserve"> Професійна організація буде </w:t>
      </w:r>
      <w:r w:rsidR="00A756AF" w:rsidRPr="004C3648">
        <w:rPr>
          <w:rFonts w:ascii="Times New Roman" w:hAnsi="Times New Roman" w:cs="Times New Roman"/>
          <w:sz w:val="28"/>
          <w:szCs w:val="28"/>
          <w:lang w:val="uk-UA"/>
        </w:rPr>
        <w:t xml:space="preserve">тим міцніша чим чіткіше будуть </w:t>
      </w:r>
      <w:r w:rsidRPr="004C3648">
        <w:rPr>
          <w:rFonts w:ascii="Times New Roman" w:hAnsi="Times New Roman" w:cs="Times New Roman"/>
          <w:sz w:val="28"/>
          <w:szCs w:val="28"/>
          <w:lang w:val="uk-UA"/>
        </w:rPr>
        <w:t xml:space="preserve">прописані обов’язки і права кожного члена а це досить складно внаслідок слабого розвитку науки суспільствознавства. </w:t>
      </w:r>
      <w:r w:rsidR="008B6727">
        <w:rPr>
          <w:rFonts w:ascii="Times New Roman" w:hAnsi="Times New Roman" w:cs="Times New Roman"/>
          <w:sz w:val="28"/>
          <w:szCs w:val="28"/>
          <w:lang w:val="uk-UA"/>
        </w:rPr>
        <w:t xml:space="preserve">Коли </w:t>
      </w:r>
      <w:r w:rsidR="000D0D3D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перед такою спільнотою постає </w:t>
      </w:r>
      <w:r w:rsidR="008B6727">
        <w:rPr>
          <w:rFonts w:ascii="Times New Roman" w:hAnsi="Times New Roman" w:cs="Times New Roman"/>
          <w:sz w:val="28"/>
          <w:szCs w:val="28"/>
          <w:lang w:val="uk-UA"/>
        </w:rPr>
        <w:t xml:space="preserve">питання про </w:t>
      </w:r>
      <w:r w:rsidR="000D0D3D" w:rsidRPr="00362207">
        <w:rPr>
          <w:rFonts w:ascii="Times New Roman" w:hAnsi="Times New Roman" w:cs="Times New Roman"/>
          <w:sz w:val="28"/>
          <w:szCs w:val="28"/>
          <w:lang w:val="uk-UA"/>
        </w:rPr>
        <w:t>спр</w:t>
      </w:r>
      <w:r w:rsidR="008B6727">
        <w:rPr>
          <w:rFonts w:ascii="Times New Roman" w:hAnsi="Times New Roman" w:cs="Times New Roman"/>
          <w:sz w:val="28"/>
          <w:szCs w:val="28"/>
          <w:lang w:val="uk-UA"/>
        </w:rPr>
        <w:t>аведливий розподіл продукту сус</w:t>
      </w:r>
      <w:r w:rsidR="000D0D3D" w:rsidRPr="00362207">
        <w:rPr>
          <w:rFonts w:ascii="Times New Roman" w:hAnsi="Times New Roman" w:cs="Times New Roman"/>
          <w:sz w:val="28"/>
          <w:szCs w:val="28"/>
          <w:lang w:val="uk-UA"/>
        </w:rPr>
        <w:t>пільної праці, тобто питання цінов</w:t>
      </w:r>
      <w:r w:rsidR="001F1A3A">
        <w:rPr>
          <w:rFonts w:ascii="Times New Roman" w:hAnsi="Times New Roman" w:cs="Times New Roman"/>
          <w:sz w:val="28"/>
          <w:szCs w:val="28"/>
          <w:lang w:val="uk-UA"/>
        </w:rPr>
        <w:t>ої політики</w:t>
      </w:r>
      <w:r w:rsidR="008B6727">
        <w:rPr>
          <w:rFonts w:ascii="Times New Roman" w:hAnsi="Times New Roman" w:cs="Times New Roman"/>
          <w:sz w:val="28"/>
          <w:szCs w:val="28"/>
          <w:lang w:val="uk-UA"/>
        </w:rPr>
        <w:t>, яке</w:t>
      </w:r>
      <w:r w:rsidR="000D0D3D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 не розв’</w:t>
      </w:r>
      <w:r w:rsidR="008B6727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A75350">
        <w:rPr>
          <w:rFonts w:ascii="Times New Roman" w:hAnsi="Times New Roman" w:cs="Times New Roman"/>
          <w:sz w:val="28"/>
          <w:szCs w:val="28"/>
          <w:lang w:val="uk-UA"/>
        </w:rPr>
        <w:t>зане сучасною наукою, то це</w:t>
      </w:r>
      <w:r w:rsidR="000D0D3D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 призводить до збаламучення і суперечок між різними професійними</w:t>
      </w:r>
      <w:r w:rsidR="008B6727">
        <w:rPr>
          <w:rFonts w:ascii="Times New Roman" w:hAnsi="Times New Roman" w:cs="Times New Roman"/>
          <w:sz w:val="28"/>
          <w:szCs w:val="28"/>
          <w:lang w:val="uk-UA"/>
        </w:rPr>
        <w:t xml:space="preserve"> групами</w:t>
      </w:r>
      <w:r w:rsidR="00A753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067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5350">
        <w:rPr>
          <w:rFonts w:ascii="Times New Roman" w:hAnsi="Times New Roman" w:cs="Times New Roman"/>
          <w:sz w:val="28"/>
          <w:szCs w:val="28"/>
          <w:lang w:val="uk-UA"/>
        </w:rPr>
        <w:t>Цей факт</w:t>
      </w:r>
      <w:r w:rsidR="000D0D3D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 дуже спритно використовують задля своєї вигоди “партійні</w:t>
      </w:r>
      <w:r w:rsidR="00A756AF" w:rsidRPr="00A756AF">
        <w:rPr>
          <w:rFonts w:ascii="Times New Roman" w:hAnsi="Times New Roman" w:cs="Times New Roman"/>
          <w:sz w:val="28"/>
          <w:szCs w:val="28"/>
        </w:rPr>
        <w:t>”</w:t>
      </w:r>
      <w:r w:rsidR="00A756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D3D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діячі різного </w:t>
      </w:r>
      <w:proofErr w:type="spellStart"/>
      <w:r w:rsidR="000D0D3D" w:rsidRPr="00362207">
        <w:rPr>
          <w:rFonts w:ascii="Times New Roman" w:hAnsi="Times New Roman" w:cs="Times New Roman"/>
          <w:sz w:val="28"/>
          <w:szCs w:val="28"/>
          <w:lang w:val="uk-UA"/>
        </w:rPr>
        <w:t>гатунку</w:t>
      </w:r>
      <w:proofErr w:type="spellEnd"/>
      <w:r w:rsidR="000D0D3D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D0D3D" w:rsidRPr="0036220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D0D3D" w:rsidRPr="00362207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="000D0D3D" w:rsidRPr="003622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D3D" w:rsidRPr="00362207">
        <w:rPr>
          <w:rFonts w:ascii="Times New Roman" w:hAnsi="Times New Roman" w:cs="Times New Roman"/>
          <w:sz w:val="28"/>
          <w:szCs w:val="28"/>
        </w:rPr>
        <w:t>маніпулювання</w:t>
      </w:r>
      <w:proofErr w:type="spellEnd"/>
      <w:r w:rsidR="000D0D3D" w:rsidRPr="00362207">
        <w:rPr>
          <w:rFonts w:ascii="Times New Roman" w:hAnsi="Times New Roman" w:cs="Times New Roman"/>
          <w:sz w:val="28"/>
          <w:szCs w:val="28"/>
        </w:rPr>
        <w:t xml:space="preserve"> писав </w:t>
      </w:r>
      <w:proofErr w:type="spellStart"/>
      <w:r w:rsidR="000D0D3D" w:rsidRPr="00362207">
        <w:rPr>
          <w:rFonts w:ascii="Times New Roman" w:hAnsi="Times New Roman" w:cs="Times New Roman"/>
          <w:sz w:val="28"/>
          <w:szCs w:val="28"/>
        </w:rPr>
        <w:t>Іван</w:t>
      </w:r>
      <w:proofErr w:type="spellEnd"/>
      <w:r w:rsidR="000D0D3D" w:rsidRPr="00362207">
        <w:rPr>
          <w:rFonts w:ascii="Times New Roman" w:hAnsi="Times New Roman" w:cs="Times New Roman"/>
          <w:sz w:val="28"/>
          <w:szCs w:val="28"/>
        </w:rPr>
        <w:t xml:space="preserve"> Франко, </w:t>
      </w:r>
      <w:proofErr w:type="spellStart"/>
      <w:r w:rsidR="000D0D3D" w:rsidRPr="00362207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="000D0D3D" w:rsidRPr="00362207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0D0D3D" w:rsidRPr="00362207">
        <w:rPr>
          <w:rFonts w:ascii="Times New Roman" w:hAnsi="Times New Roman" w:cs="Times New Roman"/>
          <w:sz w:val="28"/>
          <w:szCs w:val="28"/>
        </w:rPr>
        <w:t>віз</w:t>
      </w:r>
      <w:proofErr w:type="spellEnd"/>
      <w:r w:rsidR="000D0D3D" w:rsidRPr="003622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D3D" w:rsidRPr="0036220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0D0D3D" w:rsidRPr="003622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D3D" w:rsidRPr="00362207">
        <w:rPr>
          <w:rFonts w:ascii="Times New Roman" w:hAnsi="Times New Roman" w:cs="Times New Roman"/>
          <w:sz w:val="28"/>
          <w:szCs w:val="28"/>
        </w:rPr>
        <w:t>нині</w:t>
      </w:r>
      <w:proofErr w:type="spellEnd"/>
      <w:r w:rsidR="000D0D3D" w:rsidRPr="00362207">
        <w:rPr>
          <w:rFonts w:ascii="Times New Roman" w:hAnsi="Times New Roman" w:cs="Times New Roman"/>
          <w:sz w:val="28"/>
          <w:szCs w:val="28"/>
        </w:rPr>
        <w:t xml:space="preserve"> там”. </w:t>
      </w:r>
      <w:r w:rsidR="00A75350">
        <w:rPr>
          <w:rFonts w:ascii="Times New Roman" w:hAnsi="Times New Roman" w:cs="Times New Roman"/>
          <w:sz w:val="28"/>
          <w:szCs w:val="28"/>
          <w:lang w:val="uk-UA"/>
        </w:rPr>
        <w:t>А н</w:t>
      </w:r>
      <w:r w:rsidR="001F1A3A">
        <w:rPr>
          <w:rFonts w:ascii="Times New Roman" w:hAnsi="Times New Roman" w:cs="Times New Roman"/>
          <w:sz w:val="28"/>
          <w:szCs w:val="28"/>
          <w:lang w:val="uk-UA"/>
        </w:rPr>
        <w:t>амагання</w:t>
      </w:r>
      <w:r w:rsidR="00247CE0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громадської організації Наукового товариства</w:t>
      </w:r>
      <w:r w:rsidR="001F1A3A">
        <w:rPr>
          <w:rFonts w:ascii="Times New Roman" w:hAnsi="Times New Roman" w:cs="Times New Roman"/>
          <w:sz w:val="28"/>
          <w:szCs w:val="28"/>
          <w:lang w:val="uk-UA"/>
        </w:rPr>
        <w:t xml:space="preserve"> ім. Сергія Подолинського у розв’язанні цієї проблеми не знаходять державної підтримки</w:t>
      </w:r>
      <w:r w:rsidR="00A910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802D6" w:rsidRPr="001F1A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02D6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0D0D3D" w:rsidRPr="001F1A3A">
        <w:rPr>
          <w:rFonts w:ascii="Times New Roman" w:hAnsi="Times New Roman" w:cs="Times New Roman"/>
          <w:sz w:val="28"/>
          <w:szCs w:val="28"/>
          <w:lang w:val="uk-UA"/>
        </w:rPr>
        <w:t>ез вирішення цієї проблеми людство приречене на безкін</w:t>
      </w:r>
      <w:r w:rsidR="00247CE0">
        <w:rPr>
          <w:rFonts w:ascii="Times New Roman" w:hAnsi="Times New Roman" w:cs="Times New Roman"/>
          <w:sz w:val="28"/>
          <w:szCs w:val="28"/>
          <w:lang w:val="uk-UA"/>
        </w:rPr>
        <w:t>еч</w:t>
      </w:r>
      <w:r w:rsidR="000D0D3D" w:rsidRPr="001F1A3A">
        <w:rPr>
          <w:rFonts w:ascii="Times New Roman" w:hAnsi="Times New Roman" w:cs="Times New Roman"/>
          <w:sz w:val="28"/>
          <w:szCs w:val="28"/>
          <w:lang w:val="uk-UA"/>
        </w:rPr>
        <w:t>ні “</w:t>
      </w:r>
      <w:proofErr w:type="spellStart"/>
      <w:r w:rsidR="000D0D3D" w:rsidRPr="001F1A3A">
        <w:rPr>
          <w:rFonts w:ascii="Times New Roman" w:hAnsi="Times New Roman" w:cs="Times New Roman"/>
          <w:sz w:val="28"/>
          <w:szCs w:val="28"/>
          <w:lang w:val="uk-UA"/>
        </w:rPr>
        <w:t>перебудови”</w:t>
      </w:r>
      <w:proofErr w:type="spellEnd"/>
      <w:r w:rsidR="000D0D3D" w:rsidRPr="001F1A3A">
        <w:rPr>
          <w:rFonts w:ascii="Times New Roman" w:hAnsi="Times New Roman" w:cs="Times New Roman"/>
          <w:sz w:val="28"/>
          <w:szCs w:val="28"/>
          <w:lang w:val="uk-UA"/>
        </w:rPr>
        <w:t xml:space="preserve"> та революції, що </w:t>
      </w:r>
      <w:r w:rsidR="000D0D3D" w:rsidRPr="001F1A3A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призводить до зайвих перевитрат природних ресурсів, запаси яких щороку зменшуються.</w:t>
      </w:r>
      <w:r w:rsidR="00A910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D3D" w:rsidRPr="001F1A3A">
        <w:rPr>
          <w:rFonts w:ascii="Times New Roman" w:hAnsi="Times New Roman" w:cs="Times New Roman"/>
          <w:sz w:val="28"/>
          <w:szCs w:val="28"/>
          <w:lang w:val="uk-UA"/>
        </w:rPr>
        <w:t>Тому, наукова теорія суспільствознавства про поділ праці і суспільні класи – як наслідок професійної структуризації суспільства та теорія справедливого розподілу продукту суспільної праці це питання №1 задля замирювання суспільства як в окремій країні так і в глобальному суспільстві.</w:t>
      </w:r>
      <w:r w:rsidR="000D0D3D" w:rsidRPr="003622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D0A82" w:rsidRPr="001C337C" w:rsidRDefault="00362207" w:rsidP="001C337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207">
        <w:rPr>
          <w:rFonts w:ascii="Times New Roman" w:hAnsi="Times New Roman" w:cs="Times New Roman"/>
          <w:sz w:val="28"/>
          <w:szCs w:val="28"/>
          <w:lang w:val="uk-UA"/>
        </w:rPr>
        <w:t>Література:</w:t>
      </w:r>
      <w:r w:rsidR="002145D3" w:rsidRPr="00ED48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1.Гимбутас </w:t>
      </w:r>
      <w:r w:rsidR="002145D3" w:rsidRPr="00ED48C9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="002145D3" w:rsidRPr="00ED48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145D3" w:rsidRPr="00ED48C9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proofErr w:type="spellStart"/>
      <w:r w:rsidR="001C337C">
        <w:rPr>
          <w:rFonts w:ascii="Times New Roman" w:hAnsi="Times New Roman" w:cs="Times New Roman"/>
          <w:bCs/>
          <w:sz w:val="28"/>
          <w:szCs w:val="28"/>
          <w:lang w:val="uk-UA"/>
        </w:rPr>
        <w:t>Цивилизация</w:t>
      </w:r>
      <w:proofErr w:type="spellEnd"/>
      <w:r w:rsidR="001C33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C337C">
        <w:rPr>
          <w:rFonts w:ascii="Times New Roman" w:hAnsi="Times New Roman" w:cs="Times New Roman"/>
          <w:bCs/>
          <w:sz w:val="28"/>
          <w:szCs w:val="28"/>
          <w:lang w:val="uk-UA"/>
        </w:rPr>
        <w:t>Великой</w:t>
      </w:r>
      <w:proofErr w:type="spellEnd"/>
      <w:r w:rsidR="001C33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C337C">
        <w:rPr>
          <w:rFonts w:ascii="Times New Roman" w:hAnsi="Times New Roman" w:cs="Times New Roman"/>
          <w:bCs/>
          <w:sz w:val="28"/>
          <w:szCs w:val="28"/>
          <w:lang w:val="uk-UA"/>
        </w:rPr>
        <w:t>Богини</w:t>
      </w:r>
      <w:proofErr w:type="spellEnd"/>
      <w:r w:rsidR="002145D3" w:rsidRPr="00ED48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145D3" w:rsidRPr="00ED48C9">
        <w:rPr>
          <w:rFonts w:ascii="Times New Roman" w:hAnsi="Times New Roman" w:cs="Times New Roman"/>
          <w:sz w:val="28"/>
          <w:szCs w:val="28"/>
          <w:lang w:val="uk-UA"/>
        </w:rPr>
        <w:t>- М.: РОССПЭН, 2006. - 572 с.</w:t>
      </w:r>
      <w:r w:rsidR="001C33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179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D0BDA" w:rsidRPr="00AE179C">
        <w:rPr>
          <w:rFonts w:ascii="Times New Roman" w:hAnsi="Times New Roman" w:cs="Times New Roman"/>
          <w:sz w:val="28"/>
          <w:szCs w:val="28"/>
          <w:lang w:val="uk-UA"/>
        </w:rPr>
        <w:t>Друкер</w:t>
      </w:r>
      <w:r w:rsidR="00AE179C">
        <w:rPr>
          <w:rFonts w:ascii="Times New Roman" w:hAnsi="Times New Roman" w:cs="Times New Roman"/>
          <w:sz w:val="28"/>
          <w:szCs w:val="28"/>
          <w:lang w:val="uk-UA"/>
        </w:rPr>
        <w:t xml:space="preserve"> П.Ф</w:t>
      </w:r>
      <w:r w:rsidR="004D0BDA" w:rsidRPr="00AE17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0BDA" w:rsidRPr="00AE179C">
        <w:rPr>
          <w:rFonts w:ascii="Times New Roman" w:hAnsi="Times New Roman" w:cs="Times New Roman"/>
          <w:sz w:val="28"/>
          <w:szCs w:val="28"/>
          <w:lang w:val="en-US"/>
        </w:rPr>
        <w:t>Forreign</w:t>
      </w:r>
      <w:proofErr w:type="spellEnd"/>
      <w:r w:rsidR="004D0BDA" w:rsidRPr="00AE17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0BDA" w:rsidRPr="00AE179C">
        <w:rPr>
          <w:rFonts w:ascii="Times New Roman" w:hAnsi="Times New Roman" w:cs="Times New Roman"/>
          <w:sz w:val="28"/>
          <w:szCs w:val="28"/>
          <w:lang w:val="en-US"/>
        </w:rPr>
        <w:t>Affairs</w:t>
      </w:r>
      <w:r w:rsidR="004D0BDA" w:rsidRPr="00AE17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106E">
        <w:rPr>
          <w:rFonts w:ascii="Times New Roman" w:hAnsi="Times New Roman" w:cs="Times New Roman"/>
          <w:sz w:val="28"/>
          <w:szCs w:val="28"/>
          <w:lang w:val="uk-UA"/>
        </w:rPr>
        <w:t>-1986</w:t>
      </w:r>
      <w:r w:rsidR="00AE17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106E">
        <w:rPr>
          <w:rFonts w:ascii="Times New Roman" w:hAnsi="Times New Roman" w:cs="Times New Roman"/>
          <w:sz w:val="28"/>
          <w:szCs w:val="28"/>
          <w:lang w:val="uk-UA"/>
        </w:rPr>
        <w:t>№4 Р.786</w:t>
      </w:r>
      <w:r w:rsidR="004D0BDA" w:rsidRPr="00AE17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5350">
        <w:rPr>
          <w:rFonts w:ascii="Times New Roman" w:hAnsi="Times New Roman" w:cs="Times New Roman"/>
          <w:sz w:val="28"/>
          <w:szCs w:val="28"/>
          <w:lang w:val="uk-UA"/>
        </w:rPr>
        <w:t>3.Кочержинський Ю.О.</w:t>
      </w:r>
      <w:r w:rsidR="00DE484F">
        <w:rPr>
          <w:rFonts w:ascii="Times New Roman" w:hAnsi="Times New Roman" w:cs="Times New Roman"/>
          <w:sz w:val="28"/>
          <w:szCs w:val="28"/>
          <w:lang w:val="uk-UA"/>
        </w:rPr>
        <w:t>Два шляхи розвитку людства. – Н</w:t>
      </w:r>
      <w:r w:rsidR="00703C51" w:rsidRPr="00807C1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E484F">
        <w:rPr>
          <w:rFonts w:ascii="Times New Roman" w:hAnsi="Times New Roman" w:cs="Times New Roman"/>
          <w:sz w:val="28"/>
          <w:szCs w:val="28"/>
          <w:lang w:val="uk-UA"/>
        </w:rPr>
        <w:t>: А-П, 2007.- с.168.</w:t>
      </w:r>
      <w:r w:rsidR="001C33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53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910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145D3" w:rsidRPr="00ED48C9">
        <w:rPr>
          <w:rFonts w:ascii="Times New Roman" w:hAnsi="Times New Roman" w:cs="Times New Roman"/>
          <w:sz w:val="28"/>
          <w:szCs w:val="28"/>
          <w:lang w:val="uk-UA"/>
        </w:rPr>
        <w:t>Подолинський С.А.</w:t>
      </w:r>
      <w:r w:rsidR="005F602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CE329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F6021">
        <w:rPr>
          <w:rFonts w:ascii="Times New Roman" w:hAnsi="Times New Roman" w:cs="Times New Roman"/>
          <w:sz w:val="28"/>
          <w:szCs w:val="28"/>
          <w:lang w:val="uk-UA"/>
        </w:rPr>
        <w:t>брані твори.</w:t>
      </w:r>
      <w:r w:rsidR="0070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6021">
        <w:rPr>
          <w:rFonts w:ascii="Times New Roman" w:hAnsi="Times New Roman" w:cs="Times New Roman"/>
          <w:sz w:val="28"/>
          <w:szCs w:val="28"/>
          <w:lang w:val="uk-UA"/>
        </w:rPr>
        <w:t>–К.: КНЕУ</w:t>
      </w:r>
      <w:r w:rsidR="00CE3290">
        <w:rPr>
          <w:rFonts w:ascii="Times New Roman" w:hAnsi="Times New Roman" w:cs="Times New Roman"/>
          <w:sz w:val="28"/>
          <w:szCs w:val="28"/>
          <w:lang w:val="uk-UA"/>
        </w:rPr>
        <w:t>,2000.- 328 с.; іл.</w:t>
      </w:r>
      <w:r w:rsidR="001C33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5350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9106E" w:rsidRPr="00A9106E">
        <w:rPr>
          <w:rFonts w:ascii="Times New Roman" w:hAnsi="Times New Roman" w:cs="Times New Roman"/>
          <w:sz w:val="28"/>
          <w:szCs w:val="28"/>
          <w:lang w:val="uk-UA"/>
        </w:rPr>
        <w:t>Руденко М.Д.</w:t>
      </w:r>
      <w:r w:rsidR="00A9106E">
        <w:rPr>
          <w:rFonts w:ascii="Times New Roman" w:hAnsi="Times New Roman" w:cs="Times New Roman"/>
          <w:sz w:val="28"/>
          <w:szCs w:val="28"/>
          <w:lang w:val="uk-UA"/>
        </w:rPr>
        <w:t>Енергія прогресу</w:t>
      </w:r>
      <w:r w:rsidR="0020679A" w:rsidRPr="00CE329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0679A">
        <w:rPr>
          <w:rFonts w:ascii="Times New Roman" w:hAnsi="Times New Roman" w:cs="Times New Roman"/>
          <w:sz w:val="28"/>
          <w:szCs w:val="28"/>
          <w:lang w:val="uk-UA"/>
        </w:rPr>
        <w:t>-К.:Молодь, 1998.- с.527.</w:t>
      </w:r>
      <w:r w:rsidR="001C33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A82"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proofErr w:type="spellStart"/>
      <w:r w:rsidR="00AD0A82">
        <w:rPr>
          <w:rFonts w:ascii="Times New Roman" w:hAnsi="Times New Roman" w:cs="Times New Roman"/>
          <w:sz w:val="28"/>
          <w:szCs w:val="28"/>
          <w:lang w:val="uk-UA"/>
        </w:rPr>
        <w:t>Саєнко</w:t>
      </w:r>
      <w:proofErr w:type="spellEnd"/>
      <w:r w:rsidR="00AD0A82">
        <w:rPr>
          <w:rFonts w:ascii="Times New Roman" w:hAnsi="Times New Roman" w:cs="Times New Roman"/>
          <w:sz w:val="28"/>
          <w:szCs w:val="28"/>
          <w:lang w:val="uk-UA"/>
        </w:rPr>
        <w:t xml:space="preserve"> М.Г.Фізична економія як важлива складова потенціалу </w:t>
      </w:r>
      <w:proofErr w:type="spellStart"/>
      <w:r w:rsidR="00AD0A82">
        <w:rPr>
          <w:rFonts w:ascii="Times New Roman" w:hAnsi="Times New Roman" w:cs="Times New Roman"/>
          <w:sz w:val="28"/>
          <w:szCs w:val="28"/>
          <w:lang w:val="uk-UA"/>
        </w:rPr>
        <w:t>роз’язання</w:t>
      </w:r>
      <w:proofErr w:type="spellEnd"/>
      <w:r w:rsidR="00AD0A82">
        <w:rPr>
          <w:rFonts w:ascii="Times New Roman" w:hAnsi="Times New Roman" w:cs="Times New Roman"/>
          <w:sz w:val="28"/>
          <w:szCs w:val="28"/>
          <w:lang w:val="uk-UA"/>
        </w:rPr>
        <w:t xml:space="preserve"> глобальних земельних проблем на Україні. //</w:t>
      </w:r>
      <w:r w:rsidR="005D4407">
        <w:rPr>
          <w:rFonts w:ascii="Times New Roman" w:hAnsi="Times New Roman" w:cs="Times New Roman"/>
          <w:sz w:val="28"/>
          <w:szCs w:val="28"/>
          <w:lang w:val="uk-UA"/>
        </w:rPr>
        <w:t>МНК.</w:t>
      </w:r>
      <w:r w:rsidR="001C337C" w:rsidRPr="001C337C">
        <w:rPr>
          <w:rFonts w:ascii="Times New Roman" w:hAnsi="Times New Roman" w:cs="Times New Roman"/>
          <w:sz w:val="28"/>
          <w:szCs w:val="28"/>
        </w:rPr>
        <w:t xml:space="preserve"> </w:t>
      </w:r>
      <w:r w:rsidR="001C337C">
        <w:rPr>
          <w:rFonts w:ascii="Times New Roman" w:hAnsi="Times New Roman" w:cs="Times New Roman"/>
          <w:sz w:val="28"/>
          <w:szCs w:val="28"/>
          <w:lang w:val="uk-UA"/>
        </w:rPr>
        <w:t>Фізична економія.</w:t>
      </w:r>
      <w:r w:rsidR="005D44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A82">
        <w:rPr>
          <w:rFonts w:ascii="Times New Roman" w:hAnsi="Times New Roman" w:cs="Times New Roman"/>
          <w:sz w:val="28"/>
          <w:szCs w:val="28"/>
          <w:lang w:val="uk-UA"/>
        </w:rPr>
        <w:t>–К.:КНЕУ, 2009. -</w:t>
      </w:r>
      <w:r w:rsidR="005D4407">
        <w:rPr>
          <w:rFonts w:ascii="Times New Roman" w:hAnsi="Times New Roman" w:cs="Times New Roman"/>
          <w:sz w:val="28"/>
          <w:szCs w:val="28"/>
          <w:lang w:val="uk-UA"/>
        </w:rPr>
        <w:t>532 с</w:t>
      </w:r>
    </w:p>
    <w:p w:rsidR="00362207" w:rsidRPr="00DE484F" w:rsidRDefault="005D4407" w:rsidP="00890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145D3" w:rsidRPr="00ED48C9">
        <w:rPr>
          <w:rFonts w:ascii="Times New Roman" w:hAnsi="Times New Roman" w:cs="Times New Roman"/>
          <w:sz w:val="28"/>
          <w:szCs w:val="28"/>
          <w:lang w:val="uk-UA"/>
        </w:rPr>
        <w:t>.Шаповал</w:t>
      </w:r>
      <w:r w:rsidR="002145D3" w:rsidRPr="00CE3290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2145D3" w:rsidRPr="00ED48C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145D3" w:rsidRPr="00CE3290">
        <w:rPr>
          <w:rFonts w:ascii="Times New Roman" w:hAnsi="Times New Roman" w:cs="Times New Roman"/>
          <w:sz w:val="28"/>
          <w:szCs w:val="28"/>
          <w:lang w:val="uk-UA"/>
        </w:rPr>
        <w:t xml:space="preserve"> Загальна соціологія</w:t>
      </w:r>
      <w:r w:rsidR="002145D3" w:rsidRPr="00ED48C9">
        <w:rPr>
          <w:rFonts w:ascii="Times New Roman" w:hAnsi="Times New Roman" w:cs="Times New Roman"/>
          <w:sz w:val="28"/>
          <w:szCs w:val="28"/>
          <w:lang w:val="uk-UA"/>
        </w:rPr>
        <w:t xml:space="preserve"> /М.Ю. Шаповал.</w:t>
      </w:r>
      <w:r w:rsidR="002145D3" w:rsidRPr="00CE3290">
        <w:rPr>
          <w:rFonts w:ascii="Times New Roman" w:hAnsi="Times New Roman" w:cs="Times New Roman"/>
          <w:sz w:val="28"/>
          <w:szCs w:val="28"/>
          <w:lang w:val="uk-UA"/>
        </w:rPr>
        <w:t xml:space="preserve"> – К.: УЦДК,1996. -367с</w:t>
      </w:r>
      <w:r w:rsidR="002145D3" w:rsidRPr="00ED48C9">
        <w:rPr>
          <w:rFonts w:ascii="Times New Roman" w:hAnsi="Times New Roman" w:cs="Times New Roman"/>
          <w:sz w:val="28"/>
          <w:szCs w:val="28"/>
        </w:rPr>
        <w:t>.</w:t>
      </w:r>
    </w:p>
    <w:sectPr w:rsidR="00362207" w:rsidRPr="00DE484F" w:rsidSect="006C46D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5947"/>
    <w:rsid w:val="000004E0"/>
    <w:rsid w:val="000008C7"/>
    <w:rsid w:val="00001039"/>
    <w:rsid w:val="0000155A"/>
    <w:rsid w:val="00003121"/>
    <w:rsid w:val="000037B1"/>
    <w:rsid w:val="00003886"/>
    <w:rsid w:val="0000418F"/>
    <w:rsid w:val="00005401"/>
    <w:rsid w:val="000056B1"/>
    <w:rsid w:val="00005883"/>
    <w:rsid w:val="000078C8"/>
    <w:rsid w:val="00012059"/>
    <w:rsid w:val="00012157"/>
    <w:rsid w:val="00012366"/>
    <w:rsid w:val="00012449"/>
    <w:rsid w:val="00013846"/>
    <w:rsid w:val="000138B2"/>
    <w:rsid w:val="00015190"/>
    <w:rsid w:val="000151CD"/>
    <w:rsid w:val="0001571E"/>
    <w:rsid w:val="00015947"/>
    <w:rsid w:val="00015B65"/>
    <w:rsid w:val="00016BFF"/>
    <w:rsid w:val="000171E6"/>
    <w:rsid w:val="00017709"/>
    <w:rsid w:val="00017F02"/>
    <w:rsid w:val="00021DCA"/>
    <w:rsid w:val="00021FD1"/>
    <w:rsid w:val="0002269B"/>
    <w:rsid w:val="0002275C"/>
    <w:rsid w:val="00023A4B"/>
    <w:rsid w:val="00026CA7"/>
    <w:rsid w:val="00027792"/>
    <w:rsid w:val="000300DD"/>
    <w:rsid w:val="00030363"/>
    <w:rsid w:val="00030921"/>
    <w:rsid w:val="000313D9"/>
    <w:rsid w:val="0003146A"/>
    <w:rsid w:val="00032A3B"/>
    <w:rsid w:val="000357EE"/>
    <w:rsid w:val="00035FED"/>
    <w:rsid w:val="00036105"/>
    <w:rsid w:val="00036937"/>
    <w:rsid w:val="0003736B"/>
    <w:rsid w:val="000375E3"/>
    <w:rsid w:val="00037680"/>
    <w:rsid w:val="000402F2"/>
    <w:rsid w:val="00040932"/>
    <w:rsid w:val="00040C17"/>
    <w:rsid w:val="00041F07"/>
    <w:rsid w:val="000433C9"/>
    <w:rsid w:val="000435F7"/>
    <w:rsid w:val="00043EBE"/>
    <w:rsid w:val="000443EA"/>
    <w:rsid w:val="00044C74"/>
    <w:rsid w:val="00044CC6"/>
    <w:rsid w:val="00044EB5"/>
    <w:rsid w:val="00044F9C"/>
    <w:rsid w:val="00045840"/>
    <w:rsid w:val="000472DF"/>
    <w:rsid w:val="0005028A"/>
    <w:rsid w:val="00050D3D"/>
    <w:rsid w:val="000515A0"/>
    <w:rsid w:val="000518E7"/>
    <w:rsid w:val="000529B9"/>
    <w:rsid w:val="000536F0"/>
    <w:rsid w:val="000546A9"/>
    <w:rsid w:val="00054949"/>
    <w:rsid w:val="00054DF8"/>
    <w:rsid w:val="0005554E"/>
    <w:rsid w:val="00055B20"/>
    <w:rsid w:val="00057642"/>
    <w:rsid w:val="00060241"/>
    <w:rsid w:val="00060AF6"/>
    <w:rsid w:val="00061C0C"/>
    <w:rsid w:val="00061DDB"/>
    <w:rsid w:val="0006272F"/>
    <w:rsid w:val="00062CE9"/>
    <w:rsid w:val="000634AD"/>
    <w:rsid w:val="000638B2"/>
    <w:rsid w:val="00064DC5"/>
    <w:rsid w:val="00064EC4"/>
    <w:rsid w:val="00065341"/>
    <w:rsid w:val="00066AA9"/>
    <w:rsid w:val="00067315"/>
    <w:rsid w:val="00067604"/>
    <w:rsid w:val="00067788"/>
    <w:rsid w:val="00067C42"/>
    <w:rsid w:val="000705A8"/>
    <w:rsid w:val="0007081A"/>
    <w:rsid w:val="00070D15"/>
    <w:rsid w:val="000713E4"/>
    <w:rsid w:val="000719B1"/>
    <w:rsid w:val="00071DFD"/>
    <w:rsid w:val="00072B5D"/>
    <w:rsid w:val="00073BD9"/>
    <w:rsid w:val="00074651"/>
    <w:rsid w:val="00074790"/>
    <w:rsid w:val="00074E94"/>
    <w:rsid w:val="00076003"/>
    <w:rsid w:val="00076BEE"/>
    <w:rsid w:val="00076EBE"/>
    <w:rsid w:val="000779DA"/>
    <w:rsid w:val="00077AB8"/>
    <w:rsid w:val="00077EFD"/>
    <w:rsid w:val="000802E3"/>
    <w:rsid w:val="00080899"/>
    <w:rsid w:val="000810CB"/>
    <w:rsid w:val="00083521"/>
    <w:rsid w:val="00083B63"/>
    <w:rsid w:val="00083C81"/>
    <w:rsid w:val="00083E7E"/>
    <w:rsid w:val="0008412A"/>
    <w:rsid w:val="000870BA"/>
    <w:rsid w:val="0008713F"/>
    <w:rsid w:val="00090425"/>
    <w:rsid w:val="000914BB"/>
    <w:rsid w:val="00092306"/>
    <w:rsid w:val="00092701"/>
    <w:rsid w:val="00093497"/>
    <w:rsid w:val="00093A34"/>
    <w:rsid w:val="00095C00"/>
    <w:rsid w:val="00096345"/>
    <w:rsid w:val="00096A37"/>
    <w:rsid w:val="00097135"/>
    <w:rsid w:val="000A1119"/>
    <w:rsid w:val="000A2A15"/>
    <w:rsid w:val="000A489B"/>
    <w:rsid w:val="000A6828"/>
    <w:rsid w:val="000A7D8F"/>
    <w:rsid w:val="000B0547"/>
    <w:rsid w:val="000B1239"/>
    <w:rsid w:val="000B3860"/>
    <w:rsid w:val="000B3E21"/>
    <w:rsid w:val="000B3FC6"/>
    <w:rsid w:val="000B4A52"/>
    <w:rsid w:val="000B53DF"/>
    <w:rsid w:val="000B5D58"/>
    <w:rsid w:val="000B6310"/>
    <w:rsid w:val="000B6358"/>
    <w:rsid w:val="000B68BD"/>
    <w:rsid w:val="000B6D71"/>
    <w:rsid w:val="000B7267"/>
    <w:rsid w:val="000B7B3A"/>
    <w:rsid w:val="000B7BFC"/>
    <w:rsid w:val="000C016D"/>
    <w:rsid w:val="000C25BC"/>
    <w:rsid w:val="000C25D2"/>
    <w:rsid w:val="000C2C26"/>
    <w:rsid w:val="000C3BE8"/>
    <w:rsid w:val="000C3D5B"/>
    <w:rsid w:val="000C3E6D"/>
    <w:rsid w:val="000C4BC2"/>
    <w:rsid w:val="000C4C5F"/>
    <w:rsid w:val="000C4E7B"/>
    <w:rsid w:val="000C5B37"/>
    <w:rsid w:val="000C61E9"/>
    <w:rsid w:val="000C6C14"/>
    <w:rsid w:val="000C7448"/>
    <w:rsid w:val="000C7AA9"/>
    <w:rsid w:val="000D009B"/>
    <w:rsid w:val="000D081F"/>
    <w:rsid w:val="000D0D3D"/>
    <w:rsid w:val="000D1085"/>
    <w:rsid w:val="000D1733"/>
    <w:rsid w:val="000D2524"/>
    <w:rsid w:val="000D3288"/>
    <w:rsid w:val="000D330D"/>
    <w:rsid w:val="000D3B2F"/>
    <w:rsid w:val="000D5456"/>
    <w:rsid w:val="000D59AF"/>
    <w:rsid w:val="000D6AF6"/>
    <w:rsid w:val="000D795D"/>
    <w:rsid w:val="000E117F"/>
    <w:rsid w:val="000E2F90"/>
    <w:rsid w:val="000E3186"/>
    <w:rsid w:val="000E3931"/>
    <w:rsid w:val="000E3ED6"/>
    <w:rsid w:val="000E4A90"/>
    <w:rsid w:val="000E5F7B"/>
    <w:rsid w:val="000E6667"/>
    <w:rsid w:val="000E7C05"/>
    <w:rsid w:val="000F034C"/>
    <w:rsid w:val="000F0520"/>
    <w:rsid w:val="000F1923"/>
    <w:rsid w:val="000F1F21"/>
    <w:rsid w:val="000F1F25"/>
    <w:rsid w:val="000F22E6"/>
    <w:rsid w:val="000F274B"/>
    <w:rsid w:val="000F2996"/>
    <w:rsid w:val="000F2CF4"/>
    <w:rsid w:val="000F2EAE"/>
    <w:rsid w:val="000F2F7A"/>
    <w:rsid w:val="000F40A9"/>
    <w:rsid w:val="000F425B"/>
    <w:rsid w:val="000F52A8"/>
    <w:rsid w:val="000F5B15"/>
    <w:rsid w:val="000F5DA4"/>
    <w:rsid w:val="000F6AB6"/>
    <w:rsid w:val="000F7961"/>
    <w:rsid w:val="001002A8"/>
    <w:rsid w:val="00100338"/>
    <w:rsid w:val="00100DAE"/>
    <w:rsid w:val="00102605"/>
    <w:rsid w:val="001031C9"/>
    <w:rsid w:val="00103264"/>
    <w:rsid w:val="001069D7"/>
    <w:rsid w:val="00106AF2"/>
    <w:rsid w:val="001072D9"/>
    <w:rsid w:val="001075B6"/>
    <w:rsid w:val="0011015B"/>
    <w:rsid w:val="00110922"/>
    <w:rsid w:val="00113314"/>
    <w:rsid w:val="00113C67"/>
    <w:rsid w:val="0011483E"/>
    <w:rsid w:val="00117221"/>
    <w:rsid w:val="00117259"/>
    <w:rsid w:val="001175DB"/>
    <w:rsid w:val="0012050F"/>
    <w:rsid w:val="001208BF"/>
    <w:rsid w:val="001218F6"/>
    <w:rsid w:val="00122224"/>
    <w:rsid w:val="00122E26"/>
    <w:rsid w:val="0012360B"/>
    <w:rsid w:val="001239E2"/>
    <w:rsid w:val="00123AEA"/>
    <w:rsid w:val="0012499C"/>
    <w:rsid w:val="00125DC5"/>
    <w:rsid w:val="001265A5"/>
    <w:rsid w:val="00127FCE"/>
    <w:rsid w:val="00130768"/>
    <w:rsid w:val="00131C7E"/>
    <w:rsid w:val="00131F10"/>
    <w:rsid w:val="00132B6E"/>
    <w:rsid w:val="00132F99"/>
    <w:rsid w:val="00133EB6"/>
    <w:rsid w:val="0013405D"/>
    <w:rsid w:val="0013751D"/>
    <w:rsid w:val="00137989"/>
    <w:rsid w:val="001435C6"/>
    <w:rsid w:val="0014431B"/>
    <w:rsid w:val="00144DB2"/>
    <w:rsid w:val="00145092"/>
    <w:rsid w:val="00145956"/>
    <w:rsid w:val="00145AF4"/>
    <w:rsid w:val="0014609A"/>
    <w:rsid w:val="00151AFA"/>
    <w:rsid w:val="00152F1D"/>
    <w:rsid w:val="0015335D"/>
    <w:rsid w:val="00153441"/>
    <w:rsid w:val="00155168"/>
    <w:rsid w:val="0015526C"/>
    <w:rsid w:val="001558FA"/>
    <w:rsid w:val="00155A08"/>
    <w:rsid w:val="0015632F"/>
    <w:rsid w:val="001575AB"/>
    <w:rsid w:val="00157D55"/>
    <w:rsid w:val="00160D67"/>
    <w:rsid w:val="00160ED4"/>
    <w:rsid w:val="00161031"/>
    <w:rsid w:val="0016166A"/>
    <w:rsid w:val="0016191E"/>
    <w:rsid w:val="00161A04"/>
    <w:rsid w:val="00161E74"/>
    <w:rsid w:val="0016216D"/>
    <w:rsid w:val="00162B01"/>
    <w:rsid w:val="00162C06"/>
    <w:rsid w:val="0016314A"/>
    <w:rsid w:val="00163386"/>
    <w:rsid w:val="001649D4"/>
    <w:rsid w:val="00164CDE"/>
    <w:rsid w:val="00165686"/>
    <w:rsid w:val="00166AFE"/>
    <w:rsid w:val="00166F65"/>
    <w:rsid w:val="00170269"/>
    <w:rsid w:val="00170DFF"/>
    <w:rsid w:val="00171218"/>
    <w:rsid w:val="00171658"/>
    <w:rsid w:val="00172A93"/>
    <w:rsid w:val="00172B78"/>
    <w:rsid w:val="00174373"/>
    <w:rsid w:val="00174AB3"/>
    <w:rsid w:val="00174BCE"/>
    <w:rsid w:val="00175F1B"/>
    <w:rsid w:val="0017720B"/>
    <w:rsid w:val="0017758A"/>
    <w:rsid w:val="00181613"/>
    <w:rsid w:val="00182369"/>
    <w:rsid w:val="001833F4"/>
    <w:rsid w:val="00183F40"/>
    <w:rsid w:val="00183F49"/>
    <w:rsid w:val="001843B2"/>
    <w:rsid w:val="00184A9D"/>
    <w:rsid w:val="00184ABF"/>
    <w:rsid w:val="00185253"/>
    <w:rsid w:val="00186A2B"/>
    <w:rsid w:val="00186CFB"/>
    <w:rsid w:val="00187F4B"/>
    <w:rsid w:val="00187FE7"/>
    <w:rsid w:val="00190920"/>
    <w:rsid w:val="0019197B"/>
    <w:rsid w:val="001919C3"/>
    <w:rsid w:val="00191AF6"/>
    <w:rsid w:val="00191F54"/>
    <w:rsid w:val="001921BE"/>
    <w:rsid w:val="0019334B"/>
    <w:rsid w:val="0019349B"/>
    <w:rsid w:val="0019495E"/>
    <w:rsid w:val="00194C85"/>
    <w:rsid w:val="001968CD"/>
    <w:rsid w:val="001A09E6"/>
    <w:rsid w:val="001A1C58"/>
    <w:rsid w:val="001A271F"/>
    <w:rsid w:val="001A2881"/>
    <w:rsid w:val="001A3647"/>
    <w:rsid w:val="001A399C"/>
    <w:rsid w:val="001A440C"/>
    <w:rsid w:val="001A4B81"/>
    <w:rsid w:val="001A55B0"/>
    <w:rsid w:val="001A5844"/>
    <w:rsid w:val="001A63AA"/>
    <w:rsid w:val="001A6996"/>
    <w:rsid w:val="001A6B70"/>
    <w:rsid w:val="001A719C"/>
    <w:rsid w:val="001A7632"/>
    <w:rsid w:val="001A7A9C"/>
    <w:rsid w:val="001A7B91"/>
    <w:rsid w:val="001B0F4B"/>
    <w:rsid w:val="001B332A"/>
    <w:rsid w:val="001B432D"/>
    <w:rsid w:val="001B53B1"/>
    <w:rsid w:val="001B5791"/>
    <w:rsid w:val="001B610F"/>
    <w:rsid w:val="001B6434"/>
    <w:rsid w:val="001B7683"/>
    <w:rsid w:val="001B7817"/>
    <w:rsid w:val="001B781E"/>
    <w:rsid w:val="001B7C1B"/>
    <w:rsid w:val="001C031A"/>
    <w:rsid w:val="001C0ECB"/>
    <w:rsid w:val="001C14DE"/>
    <w:rsid w:val="001C1989"/>
    <w:rsid w:val="001C2AE3"/>
    <w:rsid w:val="001C2D8D"/>
    <w:rsid w:val="001C32B1"/>
    <w:rsid w:val="001C337C"/>
    <w:rsid w:val="001C3C98"/>
    <w:rsid w:val="001C3CBE"/>
    <w:rsid w:val="001C3CF0"/>
    <w:rsid w:val="001C3D66"/>
    <w:rsid w:val="001C48D8"/>
    <w:rsid w:val="001C56AC"/>
    <w:rsid w:val="001C6D61"/>
    <w:rsid w:val="001C70EE"/>
    <w:rsid w:val="001C7737"/>
    <w:rsid w:val="001D0BD6"/>
    <w:rsid w:val="001D0E6A"/>
    <w:rsid w:val="001D0F64"/>
    <w:rsid w:val="001D20F8"/>
    <w:rsid w:val="001D28D8"/>
    <w:rsid w:val="001D2AC3"/>
    <w:rsid w:val="001D2AD0"/>
    <w:rsid w:val="001D2B69"/>
    <w:rsid w:val="001D31AB"/>
    <w:rsid w:val="001D33A1"/>
    <w:rsid w:val="001D4369"/>
    <w:rsid w:val="001D43B0"/>
    <w:rsid w:val="001D57A6"/>
    <w:rsid w:val="001D587C"/>
    <w:rsid w:val="001D58AF"/>
    <w:rsid w:val="001D5ED8"/>
    <w:rsid w:val="001D6C71"/>
    <w:rsid w:val="001D7DEA"/>
    <w:rsid w:val="001E171D"/>
    <w:rsid w:val="001E256E"/>
    <w:rsid w:val="001E2A21"/>
    <w:rsid w:val="001E3EAF"/>
    <w:rsid w:val="001E3ECD"/>
    <w:rsid w:val="001E44C7"/>
    <w:rsid w:val="001E5790"/>
    <w:rsid w:val="001E58B8"/>
    <w:rsid w:val="001E5ECC"/>
    <w:rsid w:val="001E6588"/>
    <w:rsid w:val="001E6E7B"/>
    <w:rsid w:val="001E714F"/>
    <w:rsid w:val="001E7247"/>
    <w:rsid w:val="001E76F0"/>
    <w:rsid w:val="001E7AF7"/>
    <w:rsid w:val="001F0B3C"/>
    <w:rsid w:val="001F18A4"/>
    <w:rsid w:val="001F198A"/>
    <w:rsid w:val="001F1A3A"/>
    <w:rsid w:val="001F295B"/>
    <w:rsid w:val="001F2995"/>
    <w:rsid w:val="001F299F"/>
    <w:rsid w:val="001F4582"/>
    <w:rsid w:val="001F4C96"/>
    <w:rsid w:val="001F4CB7"/>
    <w:rsid w:val="001F5C9C"/>
    <w:rsid w:val="001F6EC6"/>
    <w:rsid w:val="001F7A1D"/>
    <w:rsid w:val="002001AF"/>
    <w:rsid w:val="002004E9"/>
    <w:rsid w:val="00200955"/>
    <w:rsid w:val="00201B95"/>
    <w:rsid w:val="00201E10"/>
    <w:rsid w:val="00202271"/>
    <w:rsid w:val="00202EEE"/>
    <w:rsid w:val="002031E2"/>
    <w:rsid w:val="002034D7"/>
    <w:rsid w:val="00203717"/>
    <w:rsid w:val="00205477"/>
    <w:rsid w:val="00205F39"/>
    <w:rsid w:val="0020679A"/>
    <w:rsid w:val="00206831"/>
    <w:rsid w:val="00206A62"/>
    <w:rsid w:val="00206E53"/>
    <w:rsid w:val="002079CB"/>
    <w:rsid w:val="00210542"/>
    <w:rsid w:val="0021103F"/>
    <w:rsid w:val="0021110E"/>
    <w:rsid w:val="00212E40"/>
    <w:rsid w:val="00213913"/>
    <w:rsid w:val="00214558"/>
    <w:rsid w:val="002145D3"/>
    <w:rsid w:val="00214895"/>
    <w:rsid w:val="00214E56"/>
    <w:rsid w:val="00215C33"/>
    <w:rsid w:val="00215C5E"/>
    <w:rsid w:val="00215E46"/>
    <w:rsid w:val="002175EC"/>
    <w:rsid w:val="00217613"/>
    <w:rsid w:val="00217684"/>
    <w:rsid w:val="00220122"/>
    <w:rsid w:val="0022054A"/>
    <w:rsid w:val="00220C9F"/>
    <w:rsid w:val="002210CE"/>
    <w:rsid w:val="0022114B"/>
    <w:rsid w:val="002219AD"/>
    <w:rsid w:val="002228B2"/>
    <w:rsid w:val="00223110"/>
    <w:rsid w:val="00223154"/>
    <w:rsid w:val="00223506"/>
    <w:rsid w:val="00223555"/>
    <w:rsid w:val="0022357D"/>
    <w:rsid w:val="002236C3"/>
    <w:rsid w:val="00223C08"/>
    <w:rsid w:val="00224564"/>
    <w:rsid w:val="00224B50"/>
    <w:rsid w:val="00225529"/>
    <w:rsid w:val="002255FE"/>
    <w:rsid w:val="00226429"/>
    <w:rsid w:val="00226CF8"/>
    <w:rsid w:val="00230AB5"/>
    <w:rsid w:val="002310C7"/>
    <w:rsid w:val="00231A00"/>
    <w:rsid w:val="00231D52"/>
    <w:rsid w:val="002327D9"/>
    <w:rsid w:val="00233224"/>
    <w:rsid w:val="00233420"/>
    <w:rsid w:val="0023590B"/>
    <w:rsid w:val="002364B5"/>
    <w:rsid w:val="0023653D"/>
    <w:rsid w:val="00237833"/>
    <w:rsid w:val="00240FA8"/>
    <w:rsid w:val="00241858"/>
    <w:rsid w:val="00243686"/>
    <w:rsid w:val="0024369D"/>
    <w:rsid w:val="00244F63"/>
    <w:rsid w:val="00245A6D"/>
    <w:rsid w:val="002466F0"/>
    <w:rsid w:val="00247CE0"/>
    <w:rsid w:val="002513D3"/>
    <w:rsid w:val="002534BC"/>
    <w:rsid w:val="002536FC"/>
    <w:rsid w:val="00253E97"/>
    <w:rsid w:val="002544E0"/>
    <w:rsid w:val="00260129"/>
    <w:rsid w:val="00261799"/>
    <w:rsid w:val="00262620"/>
    <w:rsid w:val="00262B8C"/>
    <w:rsid w:val="002634DF"/>
    <w:rsid w:val="00263630"/>
    <w:rsid w:val="00263E36"/>
    <w:rsid w:val="0026492C"/>
    <w:rsid w:val="0026693B"/>
    <w:rsid w:val="00267797"/>
    <w:rsid w:val="00267BD1"/>
    <w:rsid w:val="00267E01"/>
    <w:rsid w:val="00270935"/>
    <w:rsid w:val="00271A23"/>
    <w:rsid w:val="00272033"/>
    <w:rsid w:val="002726FB"/>
    <w:rsid w:val="00272861"/>
    <w:rsid w:val="00272ADC"/>
    <w:rsid w:val="002738A7"/>
    <w:rsid w:val="00273D48"/>
    <w:rsid w:val="0027441E"/>
    <w:rsid w:val="00274D91"/>
    <w:rsid w:val="0027584E"/>
    <w:rsid w:val="00275929"/>
    <w:rsid w:val="00276423"/>
    <w:rsid w:val="00277838"/>
    <w:rsid w:val="00277DA3"/>
    <w:rsid w:val="00277ED0"/>
    <w:rsid w:val="00280116"/>
    <w:rsid w:val="0028059D"/>
    <w:rsid w:val="002821E0"/>
    <w:rsid w:val="002823BC"/>
    <w:rsid w:val="00282575"/>
    <w:rsid w:val="00282C7A"/>
    <w:rsid w:val="00282CB5"/>
    <w:rsid w:val="00283947"/>
    <w:rsid w:val="00283DD6"/>
    <w:rsid w:val="0028501B"/>
    <w:rsid w:val="00285D5D"/>
    <w:rsid w:val="0028633D"/>
    <w:rsid w:val="0029026C"/>
    <w:rsid w:val="00290C08"/>
    <w:rsid w:val="00290F3F"/>
    <w:rsid w:val="0029116B"/>
    <w:rsid w:val="00291291"/>
    <w:rsid w:val="00291537"/>
    <w:rsid w:val="002915C1"/>
    <w:rsid w:val="00293033"/>
    <w:rsid w:val="002932D1"/>
    <w:rsid w:val="00293E71"/>
    <w:rsid w:val="00293E8E"/>
    <w:rsid w:val="00294C1F"/>
    <w:rsid w:val="002958EA"/>
    <w:rsid w:val="00296228"/>
    <w:rsid w:val="00296BCD"/>
    <w:rsid w:val="002A0281"/>
    <w:rsid w:val="002A185F"/>
    <w:rsid w:val="002A2D13"/>
    <w:rsid w:val="002A3718"/>
    <w:rsid w:val="002A4CEC"/>
    <w:rsid w:val="002A4DBF"/>
    <w:rsid w:val="002A59E8"/>
    <w:rsid w:val="002A5BF5"/>
    <w:rsid w:val="002A6719"/>
    <w:rsid w:val="002A70CF"/>
    <w:rsid w:val="002A75AE"/>
    <w:rsid w:val="002B1B5C"/>
    <w:rsid w:val="002B2A76"/>
    <w:rsid w:val="002B3D00"/>
    <w:rsid w:val="002B3DD7"/>
    <w:rsid w:val="002B4E45"/>
    <w:rsid w:val="002B4F0C"/>
    <w:rsid w:val="002B519F"/>
    <w:rsid w:val="002B5A71"/>
    <w:rsid w:val="002B63D8"/>
    <w:rsid w:val="002B6BA1"/>
    <w:rsid w:val="002B7ED2"/>
    <w:rsid w:val="002B7FD7"/>
    <w:rsid w:val="002C03B2"/>
    <w:rsid w:val="002C0855"/>
    <w:rsid w:val="002C11BA"/>
    <w:rsid w:val="002C1465"/>
    <w:rsid w:val="002C1D09"/>
    <w:rsid w:val="002C1E47"/>
    <w:rsid w:val="002C3AB4"/>
    <w:rsid w:val="002C4722"/>
    <w:rsid w:val="002C4B60"/>
    <w:rsid w:val="002C4D44"/>
    <w:rsid w:val="002C4D6F"/>
    <w:rsid w:val="002C572E"/>
    <w:rsid w:val="002C5AC1"/>
    <w:rsid w:val="002C5D84"/>
    <w:rsid w:val="002C61E4"/>
    <w:rsid w:val="002C6498"/>
    <w:rsid w:val="002C6A9B"/>
    <w:rsid w:val="002C76F6"/>
    <w:rsid w:val="002C7CAC"/>
    <w:rsid w:val="002C7EA1"/>
    <w:rsid w:val="002D0145"/>
    <w:rsid w:val="002D0FFF"/>
    <w:rsid w:val="002D1130"/>
    <w:rsid w:val="002D1EBE"/>
    <w:rsid w:val="002D293B"/>
    <w:rsid w:val="002D3E48"/>
    <w:rsid w:val="002D42CB"/>
    <w:rsid w:val="002D438D"/>
    <w:rsid w:val="002D4B36"/>
    <w:rsid w:val="002D51AF"/>
    <w:rsid w:val="002D53B6"/>
    <w:rsid w:val="002D620B"/>
    <w:rsid w:val="002D6999"/>
    <w:rsid w:val="002E1454"/>
    <w:rsid w:val="002E318F"/>
    <w:rsid w:val="002E6427"/>
    <w:rsid w:val="002E66D8"/>
    <w:rsid w:val="002E742E"/>
    <w:rsid w:val="002E7882"/>
    <w:rsid w:val="002E7B1C"/>
    <w:rsid w:val="002E7B64"/>
    <w:rsid w:val="002F0EA6"/>
    <w:rsid w:val="002F18A9"/>
    <w:rsid w:val="002F2005"/>
    <w:rsid w:val="002F21CC"/>
    <w:rsid w:val="002F2F82"/>
    <w:rsid w:val="002F43D6"/>
    <w:rsid w:val="002F5C67"/>
    <w:rsid w:val="002F5D17"/>
    <w:rsid w:val="002F5F3B"/>
    <w:rsid w:val="002F6A24"/>
    <w:rsid w:val="002F6E3E"/>
    <w:rsid w:val="002F6E9A"/>
    <w:rsid w:val="002F7A25"/>
    <w:rsid w:val="002F7A40"/>
    <w:rsid w:val="003011DB"/>
    <w:rsid w:val="00301AFC"/>
    <w:rsid w:val="003020D7"/>
    <w:rsid w:val="003022B0"/>
    <w:rsid w:val="00302CB3"/>
    <w:rsid w:val="00302ECC"/>
    <w:rsid w:val="0030347E"/>
    <w:rsid w:val="00304130"/>
    <w:rsid w:val="003044B7"/>
    <w:rsid w:val="00304640"/>
    <w:rsid w:val="00304F1F"/>
    <w:rsid w:val="00305104"/>
    <w:rsid w:val="00305321"/>
    <w:rsid w:val="00305639"/>
    <w:rsid w:val="00305B81"/>
    <w:rsid w:val="0030628D"/>
    <w:rsid w:val="003069AB"/>
    <w:rsid w:val="00306BC0"/>
    <w:rsid w:val="003105D7"/>
    <w:rsid w:val="00310BF5"/>
    <w:rsid w:val="00311797"/>
    <w:rsid w:val="00311E44"/>
    <w:rsid w:val="003125B6"/>
    <w:rsid w:val="00312F14"/>
    <w:rsid w:val="00313568"/>
    <w:rsid w:val="0031457D"/>
    <w:rsid w:val="00314654"/>
    <w:rsid w:val="00314D5C"/>
    <w:rsid w:val="003155C7"/>
    <w:rsid w:val="00315C52"/>
    <w:rsid w:val="00316115"/>
    <w:rsid w:val="0031614A"/>
    <w:rsid w:val="0031643D"/>
    <w:rsid w:val="00316683"/>
    <w:rsid w:val="00316807"/>
    <w:rsid w:val="00316953"/>
    <w:rsid w:val="00316FD3"/>
    <w:rsid w:val="00317E0C"/>
    <w:rsid w:val="0032033C"/>
    <w:rsid w:val="00320515"/>
    <w:rsid w:val="0032095E"/>
    <w:rsid w:val="00320B09"/>
    <w:rsid w:val="0032159A"/>
    <w:rsid w:val="003224D7"/>
    <w:rsid w:val="00322FA8"/>
    <w:rsid w:val="003238F0"/>
    <w:rsid w:val="0032505E"/>
    <w:rsid w:val="003262A6"/>
    <w:rsid w:val="0032731F"/>
    <w:rsid w:val="0033109F"/>
    <w:rsid w:val="003312D3"/>
    <w:rsid w:val="00331865"/>
    <w:rsid w:val="00331B74"/>
    <w:rsid w:val="00332ED0"/>
    <w:rsid w:val="00332FAB"/>
    <w:rsid w:val="003331AB"/>
    <w:rsid w:val="003348C5"/>
    <w:rsid w:val="00334F5A"/>
    <w:rsid w:val="00335346"/>
    <w:rsid w:val="00336306"/>
    <w:rsid w:val="0033750A"/>
    <w:rsid w:val="003376DB"/>
    <w:rsid w:val="0033771E"/>
    <w:rsid w:val="00337AB5"/>
    <w:rsid w:val="00340848"/>
    <w:rsid w:val="0034196A"/>
    <w:rsid w:val="00341A78"/>
    <w:rsid w:val="00341C03"/>
    <w:rsid w:val="00342195"/>
    <w:rsid w:val="003423FC"/>
    <w:rsid w:val="003435CD"/>
    <w:rsid w:val="00343D7D"/>
    <w:rsid w:val="003449D9"/>
    <w:rsid w:val="00344E6D"/>
    <w:rsid w:val="003460AD"/>
    <w:rsid w:val="003461B5"/>
    <w:rsid w:val="00346E28"/>
    <w:rsid w:val="00350050"/>
    <w:rsid w:val="003502AA"/>
    <w:rsid w:val="00350903"/>
    <w:rsid w:val="00351175"/>
    <w:rsid w:val="003512B7"/>
    <w:rsid w:val="00351500"/>
    <w:rsid w:val="00352830"/>
    <w:rsid w:val="003534AF"/>
    <w:rsid w:val="00353D99"/>
    <w:rsid w:val="003547B2"/>
    <w:rsid w:val="00354CEB"/>
    <w:rsid w:val="00354D18"/>
    <w:rsid w:val="003551DA"/>
    <w:rsid w:val="00355BD6"/>
    <w:rsid w:val="00355E49"/>
    <w:rsid w:val="00356872"/>
    <w:rsid w:val="003609E5"/>
    <w:rsid w:val="00360C54"/>
    <w:rsid w:val="00362180"/>
    <w:rsid w:val="00362207"/>
    <w:rsid w:val="0036250E"/>
    <w:rsid w:val="00362E17"/>
    <w:rsid w:val="00365087"/>
    <w:rsid w:val="0036538E"/>
    <w:rsid w:val="00365ACC"/>
    <w:rsid w:val="0036675F"/>
    <w:rsid w:val="00366D14"/>
    <w:rsid w:val="00366F64"/>
    <w:rsid w:val="00367037"/>
    <w:rsid w:val="00367E82"/>
    <w:rsid w:val="00370199"/>
    <w:rsid w:val="00370658"/>
    <w:rsid w:val="003708B3"/>
    <w:rsid w:val="00372A33"/>
    <w:rsid w:val="00374158"/>
    <w:rsid w:val="00376765"/>
    <w:rsid w:val="00376776"/>
    <w:rsid w:val="0037751F"/>
    <w:rsid w:val="00380DB9"/>
    <w:rsid w:val="0038110D"/>
    <w:rsid w:val="00382689"/>
    <w:rsid w:val="003827DC"/>
    <w:rsid w:val="00382C17"/>
    <w:rsid w:val="00382C3E"/>
    <w:rsid w:val="00383314"/>
    <w:rsid w:val="0038426A"/>
    <w:rsid w:val="00384303"/>
    <w:rsid w:val="00384990"/>
    <w:rsid w:val="00384E59"/>
    <w:rsid w:val="00385FB6"/>
    <w:rsid w:val="00387098"/>
    <w:rsid w:val="00387666"/>
    <w:rsid w:val="00390442"/>
    <w:rsid w:val="00391576"/>
    <w:rsid w:val="00392512"/>
    <w:rsid w:val="00392E87"/>
    <w:rsid w:val="00393CAB"/>
    <w:rsid w:val="0039461F"/>
    <w:rsid w:val="003950A1"/>
    <w:rsid w:val="003952C8"/>
    <w:rsid w:val="00395434"/>
    <w:rsid w:val="0039547C"/>
    <w:rsid w:val="00396625"/>
    <w:rsid w:val="00396734"/>
    <w:rsid w:val="003970FA"/>
    <w:rsid w:val="003971C4"/>
    <w:rsid w:val="0039756D"/>
    <w:rsid w:val="00397B48"/>
    <w:rsid w:val="00397B78"/>
    <w:rsid w:val="00397EA7"/>
    <w:rsid w:val="003A01CF"/>
    <w:rsid w:val="003A0C01"/>
    <w:rsid w:val="003A17EF"/>
    <w:rsid w:val="003A485F"/>
    <w:rsid w:val="003A4A99"/>
    <w:rsid w:val="003A54C1"/>
    <w:rsid w:val="003A5A44"/>
    <w:rsid w:val="003A671B"/>
    <w:rsid w:val="003A70DE"/>
    <w:rsid w:val="003A7598"/>
    <w:rsid w:val="003B18DB"/>
    <w:rsid w:val="003B21A5"/>
    <w:rsid w:val="003B31ED"/>
    <w:rsid w:val="003B40A2"/>
    <w:rsid w:val="003B4379"/>
    <w:rsid w:val="003B4694"/>
    <w:rsid w:val="003B48E5"/>
    <w:rsid w:val="003B4DDB"/>
    <w:rsid w:val="003B5419"/>
    <w:rsid w:val="003B543D"/>
    <w:rsid w:val="003B5D60"/>
    <w:rsid w:val="003B6441"/>
    <w:rsid w:val="003B6E85"/>
    <w:rsid w:val="003B6FE4"/>
    <w:rsid w:val="003B7335"/>
    <w:rsid w:val="003B734A"/>
    <w:rsid w:val="003C0B6F"/>
    <w:rsid w:val="003C0D31"/>
    <w:rsid w:val="003C1200"/>
    <w:rsid w:val="003C2068"/>
    <w:rsid w:val="003C24C6"/>
    <w:rsid w:val="003C339E"/>
    <w:rsid w:val="003C374C"/>
    <w:rsid w:val="003C3E25"/>
    <w:rsid w:val="003C4334"/>
    <w:rsid w:val="003C4877"/>
    <w:rsid w:val="003C5221"/>
    <w:rsid w:val="003C6071"/>
    <w:rsid w:val="003C6D65"/>
    <w:rsid w:val="003C7499"/>
    <w:rsid w:val="003C79CE"/>
    <w:rsid w:val="003C7B35"/>
    <w:rsid w:val="003D026C"/>
    <w:rsid w:val="003D028A"/>
    <w:rsid w:val="003D03A0"/>
    <w:rsid w:val="003D1866"/>
    <w:rsid w:val="003D22C6"/>
    <w:rsid w:val="003D2BD2"/>
    <w:rsid w:val="003D3039"/>
    <w:rsid w:val="003D42DD"/>
    <w:rsid w:val="003D6158"/>
    <w:rsid w:val="003D644C"/>
    <w:rsid w:val="003D6EC8"/>
    <w:rsid w:val="003D7093"/>
    <w:rsid w:val="003D7188"/>
    <w:rsid w:val="003D78CC"/>
    <w:rsid w:val="003D7B4A"/>
    <w:rsid w:val="003E00C7"/>
    <w:rsid w:val="003E0312"/>
    <w:rsid w:val="003E03AE"/>
    <w:rsid w:val="003E0957"/>
    <w:rsid w:val="003E1787"/>
    <w:rsid w:val="003E1C1C"/>
    <w:rsid w:val="003E200F"/>
    <w:rsid w:val="003E2AE4"/>
    <w:rsid w:val="003E2E00"/>
    <w:rsid w:val="003E30C8"/>
    <w:rsid w:val="003E3F01"/>
    <w:rsid w:val="003E514A"/>
    <w:rsid w:val="003E65AC"/>
    <w:rsid w:val="003E6AD4"/>
    <w:rsid w:val="003E71B2"/>
    <w:rsid w:val="003E7A81"/>
    <w:rsid w:val="003F013D"/>
    <w:rsid w:val="003F04C2"/>
    <w:rsid w:val="003F141B"/>
    <w:rsid w:val="003F1A18"/>
    <w:rsid w:val="003F1D08"/>
    <w:rsid w:val="003F1F73"/>
    <w:rsid w:val="003F24A2"/>
    <w:rsid w:val="003F2882"/>
    <w:rsid w:val="003F298C"/>
    <w:rsid w:val="003F2EC9"/>
    <w:rsid w:val="003F3173"/>
    <w:rsid w:val="003F3E60"/>
    <w:rsid w:val="003F3FCF"/>
    <w:rsid w:val="003F45F0"/>
    <w:rsid w:val="003F48DB"/>
    <w:rsid w:val="003F4B6D"/>
    <w:rsid w:val="003F55A0"/>
    <w:rsid w:val="003F5F77"/>
    <w:rsid w:val="003F6463"/>
    <w:rsid w:val="003F6A7C"/>
    <w:rsid w:val="003F738E"/>
    <w:rsid w:val="003F79F5"/>
    <w:rsid w:val="00401135"/>
    <w:rsid w:val="00401749"/>
    <w:rsid w:val="00401867"/>
    <w:rsid w:val="00402B10"/>
    <w:rsid w:val="00402F71"/>
    <w:rsid w:val="00404121"/>
    <w:rsid w:val="00405542"/>
    <w:rsid w:val="00406F70"/>
    <w:rsid w:val="00407B43"/>
    <w:rsid w:val="00407E61"/>
    <w:rsid w:val="004100B5"/>
    <w:rsid w:val="00410206"/>
    <w:rsid w:val="00410EBB"/>
    <w:rsid w:val="004118F7"/>
    <w:rsid w:val="0041247A"/>
    <w:rsid w:val="0041295D"/>
    <w:rsid w:val="004134AC"/>
    <w:rsid w:val="00413507"/>
    <w:rsid w:val="00413648"/>
    <w:rsid w:val="0041399E"/>
    <w:rsid w:val="00413DD8"/>
    <w:rsid w:val="0041430E"/>
    <w:rsid w:val="004148DF"/>
    <w:rsid w:val="00414A46"/>
    <w:rsid w:val="004159B9"/>
    <w:rsid w:val="00415CF4"/>
    <w:rsid w:val="004163D7"/>
    <w:rsid w:val="00416C1E"/>
    <w:rsid w:val="00416EE6"/>
    <w:rsid w:val="004175A8"/>
    <w:rsid w:val="00421129"/>
    <w:rsid w:val="004224D9"/>
    <w:rsid w:val="00422A90"/>
    <w:rsid w:val="004234BB"/>
    <w:rsid w:val="0042382A"/>
    <w:rsid w:val="004247A5"/>
    <w:rsid w:val="00424823"/>
    <w:rsid w:val="0042495B"/>
    <w:rsid w:val="00425A38"/>
    <w:rsid w:val="00425CA7"/>
    <w:rsid w:val="00425D90"/>
    <w:rsid w:val="00426AC0"/>
    <w:rsid w:val="00426F1E"/>
    <w:rsid w:val="004270AB"/>
    <w:rsid w:val="004270BD"/>
    <w:rsid w:val="00427B15"/>
    <w:rsid w:val="00430A89"/>
    <w:rsid w:val="0043179C"/>
    <w:rsid w:val="004317E2"/>
    <w:rsid w:val="00431FCB"/>
    <w:rsid w:val="00433A1B"/>
    <w:rsid w:val="00433DEF"/>
    <w:rsid w:val="004345CB"/>
    <w:rsid w:val="00435E12"/>
    <w:rsid w:val="00436054"/>
    <w:rsid w:val="0043629D"/>
    <w:rsid w:val="00436DD3"/>
    <w:rsid w:val="0044054D"/>
    <w:rsid w:val="004409BF"/>
    <w:rsid w:val="004414EE"/>
    <w:rsid w:val="00441F81"/>
    <w:rsid w:val="004430D1"/>
    <w:rsid w:val="00443164"/>
    <w:rsid w:val="00443872"/>
    <w:rsid w:val="004445B2"/>
    <w:rsid w:val="00445357"/>
    <w:rsid w:val="00446282"/>
    <w:rsid w:val="00447001"/>
    <w:rsid w:val="004508D5"/>
    <w:rsid w:val="00450B97"/>
    <w:rsid w:val="00450D0F"/>
    <w:rsid w:val="00450F2C"/>
    <w:rsid w:val="00451044"/>
    <w:rsid w:val="00451789"/>
    <w:rsid w:val="00451D08"/>
    <w:rsid w:val="0045230D"/>
    <w:rsid w:val="00453B7F"/>
    <w:rsid w:val="00454282"/>
    <w:rsid w:val="0045495E"/>
    <w:rsid w:val="004556B2"/>
    <w:rsid w:val="00455B3A"/>
    <w:rsid w:val="00455C05"/>
    <w:rsid w:val="00456411"/>
    <w:rsid w:val="00457660"/>
    <w:rsid w:val="0046081F"/>
    <w:rsid w:val="00462878"/>
    <w:rsid w:val="00462BBB"/>
    <w:rsid w:val="00462E3D"/>
    <w:rsid w:val="0046339D"/>
    <w:rsid w:val="004646FF"/>
    <w:rsid w:val="00464852"/>
    <w:rsid w:val="00464E70"/>
    <w:rsid w:val="004651EB"/>
    <w:rsid w:val="00466801"/>
    <w:rsid w:val="00466EFA"/>
    <w:rsid w:val="00467DA1"/>
    <w:rsid w:val="004709E4"/>
    <w:rsid w:val="00470CF3"/>
    <w:rsid w:val="00470E33"/>
    <w:rsid w:val="004712BC"/>
    <w:rsid w:val="004714E4"/>
    <w:rsid w:val="00471E13"/>
    <w:rsid w:val="0047363F"/>
    <w:rsid w:val="00473C4D"/>
    <w:rsid w:val="004740BA"/>
    <w:rsid w:val="004754C7"/>
    <w:rsid w:val="00475C66"/>
    <w:rsid w:val="00476369"/>
    <w:rsid w:val="00476E46"/>
    <w:rsid w:val="004775FF"/>
    <w:rsid w:val="004811ED"/>
    <w:rsid w:val="00481445"/>
    <w:rsid w:val="00481F51"/>
    <w:rsid w:val="004821D6"/>
    <w:rsid w:val="00483545"/>
    <w:rsid w:val="00483BFD"/>
    <w:rsid w:val="00483C7D"/>
    <w:rsid w:val="00483F3A"/>
    <w:rsid w:val="00484245"/>
    <w:rsid w:val="00484360"/>
    <w:rsid w:val="00484708"/>
    <w:rsid w:val="00484B2A"/>
    <w:rsid w:val="00484D6F"/>
    <w:rsid w:val="00492237"/>
    <w:rsid w:val="004922DC"/>
    <w:rsid w:val="004925A7"/>
    <w:rsid w:val="004928A6"/>
    <w:rsid w:val="0049300F"/>
    <w:rsid w:val="00493CC2"/>
    <w:rsid w:val="00493E27"/>
    <w:rsid w:val="00494402"/>
    <w:rsid w:val="0049447A"/>
    <w:rsid w:val="00494EAA"/>
    <w:rsid w:val="00494EF3"/>
    <w:rsid w:val="00495F43"/>
    <w:rsid w:val="004967F0"/>
    <w:rsid w:val="004970E1"/>
    <w:rsid w:val="004A1F4D"/>
    <w:rsid w:val="004A2E09"/>
    <w:rsid w:val="004A469A"/>
    <w:rsid w:val="004A46EF"/>
    <w:rsid w:val="004A5B25"/>
    <w:rsid w:val="004A6A33"/>
    <w:rsid w:val="004A7691"/>
    <w:rsid w:val="004B0385"/>
    <w:rsid w:val="004B065E"/>
    <w:rsid w:val="004B0E75"/>
    <w:rsid w:val="004B123D"/>
    <w:rsid w:val="004B23A3"/>
    <w:rsid w:val="004B23F7"/>
    <w:rsid w:val="004B2531"/>
    <w:rsid w:val="004B2F48"/>
    <w:rsid w:val="004B311B"/>
    <w:rsid w:val="004B3483"/>
    <w:rsid w:val="004B4004"/>
    <w:rsid w:val="004B4341"/>
    <w:rsid w:val="004B4813"/>
    <w:rsid w:val="004B4AE6"/>
    <w:rsid w:val="004B5AF0"/>
    <w:rsid w:val="004B7DD5"/>
    <w:rsid w:val="004B7E8D"/>
    <w:rsid w:val="004C05A9"/>
    <w:rsid w:val="004C136D"/>
    <w:rsid w:val="004C1990"/>
    <w:rsid w:val="004C1B21"/>
    <w:rsid w:val="004C276F"/>
    <w:rsid w:val="004C2C12"/>
    <w:rsid w:val="004C353A"/>
    <w:rsid w:val="004C3648"/>
    <w:rsid w:val="004C3FA0"/>
    <w:rsid w:val="004C4402"/>
    <w:rsid w:val="004C4DC0"/>
    <w:rsid w:val="004C5378"/>
    <w:rsid w:val="004C60EB"/>
    <w:rsid w:val="004C68B4"/>
    <w:rsid w:val="004C761D"/>
    <w:rsid w:val="004D021E"/>
    <w:rsid w:val="004D057F"/>
    <w:rsid w:val="004D0BDA"/>
    <w:rsid w:val="004D13EC"/>
    <w:rsid w:val="004D1F10"/>
    <w:rsid w:val="004D2493"/>
    <w:rsid w:val="004D2513"/>
    <w:rsid w:val="004D2ACE"/>
    <w:rsid w:val="004D3321"/>
    <w:rsid w:val="004D3595"/>
    <w:rsid w:val="004D3F23"/>
    <w:rsid w:val="004D55B1"/>
    <w:rsid w:val="004D5AE5"/>
    <w:rsid w:val="004D6BC0"/>
    <w:rsid w:val="004D7992"/>
    <w:rsid w:val="004D7AC8"/>
    <w:rsid w:val="004D7C31"/>
    <w:rsid w:val="004E01AC"/>
    <w:rsid w:val="004E0D7C"/>
    <w:rsid w:val="004E0E40"/>
    <w:rsid w:val="004E19E0"/>
    <w:rsid w:val="004E1AE7"/>
    <w:rsid w:val="004E1D1A"/>
    <w:rsid w:val="004E222C"/>
    <w:rsid w:val="004E2FE2"/>
    <w:rsid w:val="004E41E9"/>
    <w:rsid w:val="004E42C3"/>
    <w:rsid w:val="004E4331"/>
    <w:rsid w:val="004E4AA6"/>
    <w:rsid w:val="004E5D3C"/>
    <w:rsid w:val="004E61FF"/>
    <w:rsid w:val="004E6801"/>
    <w:rsid w:val="004F0205"/>
    <w:rsid w:val="004F1577"/>
    <w:rsid w:val="004F25BC"/>
    <w:rsid w:val="004F2BF8"/>
    <w:rsid w:val="004F31E6"/>
    <w:rsid w:val="004F38DF"/>
    <w:rsid w:val="004F4992"/>
    <w:rsid w:val="004F5317"/>
    <w:rsid w:val="004F5E87"/>
    <w:rsid w:val="004F7563"/>
    <w:rsid w:val="00500009"/>
    <w:rsid w:val="0050177A"/>
    <w:rsid w:val="00501B34"/>
    <w:rsid w:val="00501E27"/>
    <w:rsid w:val="0050211D"/>
    <w:rsid w:val="005021C2"/>
    <w:rsid w:val="005030BD"/>
    <w:rsid w:val="005042DD"/>
    <w:rsid w:val="005043E6"/>
    <w:rsid w:val="00505593"/>
    <w:rsid w:val="00505A90"/>
    <w:rsid w:val="00505DA8"/>
    <w:rsid w:val="0050606F"/>
    <w:rsid w:val="00506EBF"/>
    <w:rsid w:val="005074FD"/>
    <w:rsid w:val="00507519"/>
    <w:rsid w:val="005103A3"/>
    <w:rsid w:val="00510F75"/>
    <w:rsid w:val="005121FF"/>
    <w:rsid w:val="0051270B"/>
    <w:rsid w:val="00513171"/>
    <w:rsid w:val="005134F1"/>
    <w:rsid w:val="005139C8"/>
    <w:rsid w:val="00514EC6"/>
    <w:rsid w:val="0051524A"/>
    <w:rsid w:val="0051588F"/>
    <w:rsid w:val="0051615C"/>
    <w:rsid w:val="00520544"/>
    <w:rsid w:val="00521227"/>
    <w:rsid w:val="0052187B"/>
    <w:rsid w:val="00521B43"/>
    <w:rsid w:val="00522530"/>
    <w:rsid w:val="005240E6"/>
    <w:rsid w:val="005242AF"/>
    <w:rsid w:val="0052544A"/>
    <w:rsid w:val="00525F3A"/>
    <w:rsid w:val="00526FE8"/>
    <w:rsid w:val="00527C0D"/>
    <w:rsid w:val="00530128"/>
    <w:rsid w:val="0053074C"/>
    <w:rsid w:val="00530D67"/>
    <w:rsid w:val="005336D1"/>
    <w:rsid w:val="00533E39"/>
    <w:rsid w:val="0053470A"/>
    <w:rsid w:val="005349A0"/>
    <w:rsid w:val="005362EC"/>
    <w:rsid w:val="00540668"/>
    <w:rsid w:val="00540BAF"/>
    <w:rsid w:val="00540D9D"/>
    <w:rsid w:val="00540E8D"/>
    <w:rsid w:val="00541205"/>
    <w:rsid w:val="00541DCC"/>
    <w:rsid w:val="00542F2C"/>
    <w:rsid w:val="00543564"/>
    <w:rsid w:val="005453E4"/>
    <w:rsid w:val="005455B4"/>
    <w:rsid w:val="00545674"/>
    <w:rsid w:val="00545711"/>
    <w:rsid w:val="0054697D"/>
    <w:rsid w:val="00546DE6"/>
    <w:rsid w:val="005474F1"/>
    <w:rsid w:val="0054759F"/>
    <w:rsid w:val="005479CA"/>
    <w:rsid w:val="005500ED"/>
    <w:rsid w:val="00550189"/>
    <w:rsid w:val="00550393"/>
    <w:rsid w:val="00550D20"/>
    <w:rsid w:val="00551789"/>
    <w:rsid w:val="005526FD"/>
    <w:rsid w:val="00552D0B"/>
    <w:rsid w:val="00553E86"/>
    <w:rsid w:val="005544EC"/>
    <w:rsid w:val="00554626"/>
    <w:rsid w:val="00555080"/>
    <w:rsid w:val="00555536"/>
    <w:rsid w:val="0055556D"/>
    <w:rsid w:val="00556363"/>
    <w:rsid w:val="00556618"/>
    <w:rsid w:val="00560378"/>
    <w:rsid w:val="00560522"/>
    <w:rsid w:val="00560B9A"/>
    <w:rsid w:val="00561FA7"/>
    <w:rsid w:val="00562A06"/>
    <w:rsid w:val="00562DDA"/>
    <w:rsid w:val="00563467"/>
    <w:rsid w:val="00563E2D"/>
    <w:rsid w:val="005640CB"/>
    <w:rsid w:val="005651ED"/>
    <w:rsid w:val="0056531E"/>
    <w:rsid w:val="005656B3"/>
    <w:rsid w:val="0056589D"/>
    <w:rsid w:val="00566867"/>
    <w:rsid w:val="00566E61"/>
    <w:rsid w:val="00566E74"/>
    <w:rsid w:val="00567BBB"/>
    <w:rsid w:val="00567F8C"/>
    <w:rsid w:val="005711C7"/>
    <w:rsid w:val="005726E6"/>
    <w:rsid w:val="00573017"/>
    <w:rsid w:val="005735B5"/>
    <w:rsid w:val="00573886"/>
    <w:rsid w:val="005738F4"/>
    <w:rsid w:val="0057489B"/>
    <w:rsid w:val="005761D9"/>
    <w:rsid w:val="005764F5"/>
    <w:rsid w:val="005774EA"/>
    <w:rsid w:val="005802D6"/>
    <w:rsid w:val="00580F4B"/>
    <w:rsid w:val="00580FAB"/>
    <w:rsid w:val="005810D4"/>
    <w:rsid w:val="00581BAB"/>
    <w:rsid w:val="005825D8"/>
    <w:rsid w:val="00582848"/>
    <w:rsid w:val="005831D0"/>
    <w:rsid w:val="005834AF"/>
    <w:rsid w:val="00583BBC"/>
    <w:rsid w:val="00584937"/>
    <w:rsid w:val="00584B3E"/>
    <w:rsid w:val="00584CB1"/>
    <w:rsid w:val="00586075"/>
    <w:rsid w:val="005863AD"/>
    <w:rsid w:val="00587CCE"/>
    <w:rsid w:val="005901E7"/>
    <w:rsid w:val="00590FC5"/>
    <w:rsid w:val="00591004"/>
    <w:rsid w:val="005916A5"/>
    <w:rsid w:val="0059178B"/>
    <w:rsid w:val="00593B4C"/>
    <w:rsid w:val="00594434"/>
    <w:rsid w:val="00594C45"/>
    <w:rsid w:val="00595472"/>
    <w:rsid w:val="005963EC"/>
    <w:rsid w:val="0059660D"/>
    <w:rsid w:val="00596D6E"/>
    <w:rsid w:val="00597B21"/>
    <w:rsid w:val="005A071E"/>
    <w:rsid w:val="005A0822"/>
    <w:rsid w:val="005A176D"/>
    <w:rsid w:val="005A2867"/>
    <w:rsid w:val="005A330D"/>
    <w:rsid w:val="005A3662"/>
    <w:rsid w:val="005A3C22"/>
    <w:rsid w:val="005A4902"/>
    <w:rsid w:val="005A4910"/>
    <w:rsid w:val="005A5200"/>
    <w:rsid w:val="005A576B"/>
    <w:rsid w:val="005A62C7"/>
    <w:rsid w:val="005A6C9C"/>
    <w:rsid w:val="005A72B0"/>
    <w:rsid w:val="005A795E"/>
    <w:rsid w:val="005A7BE4"/>
    <w:rsid w:val="005B009C"/>
    <w:rsid w:val="005B0A6E"/>
    <w:rsid w:val="005B0A85"/>
    <w:rsid w:val="005B174D"/>
    <w:rsid w:val="005B232B"/>
    <w:rsid w:val="005B2D86"/>
    <w:rsid w:val="005B35F7"/>
    <w:rsid w:val="005B3926"/>
    <w:rsid w:val="005B39F0"/>
    <w:rsid w:val="005B4278"/>
    <w:rsid w:val="005B42DB"/>
    <w:rsid w:val="005B4429"/>
    <w:rsid w:val="005B4602"/>
    <w:rsid w:val="005B49CD"/>
    <w:rsid w:val="005B5060"/>
    <w:rsid w:val="005B6016"/>
    <w:rsid w:val="005C1161"/>
    <w:rsid w:val="005C2D8B"/>
    <w:rsid w:val="005C4D40"/>
    <w:rsid w:val="005C5253"/>
    <w:rsid w:val="005C5BAE"/>
    <w:rsid w:val="005C607A"/>
    <w:rsid w:val="005C6B50"/>
    <w:rsid w:val="005C7171"/>
    <w:rsid w:val="005D057C"/>
    <w:rsid w:val="005D1428"/>
    <w:rsid w:val="005D15B6"/>
    <w:rsid w:val="005D1ED1"/>
    <w:rsid w:val="005D21A2"/>
    <w:rsid w:val="005D2954"/>
    <w:rsid w:val="005D2B8E"/>
    <w:rsid w:val="005D2E27"/>
    <w:rsid w:val="005D32CF"/>
    <w:rsid w:val="005D4407"/>
    <w:rsid w:val="005D441D"/>
    <w:rsid w:val="005D4DBC"/>
    <w:rsid w:val="005D7E63"/>
    <w:rsid w:val="005E00E1"/>
    <w:rsid w:val="005E01DD"/>
    <w:rsid w:val="005E0453"/>
    <w:rsid w:val="005E1061"/>
    <w:rsid w:val="005E14DB"/>
    <w:rsid w:val="005E179B"/>
    <w:rsid w:val="005E1CF6"/>
    <w:rsid w:val="005E1FA9"/>
    <w:rsid w:val="005E211A"/>
    <w:rsid w:val="005E3373"/>
    <w:rsid w:val="005E364D"/>
    <w:rsid w:val="005E491D"/>
    <w:rsid w:val="005E50A7"/>
    <w:rsid w:val="005E5D16"/>
    <w:rsid w:val="005E6B48"/>
    <w:rsid w:val="005E7B28"/>
    <w:rsid w:val="005F0FAB"/>
    <w:rsid w:val="005F1264"/>
    <w:rsid w:val="005F15E6"/>
    <w:rsid w:val="005F173F"/>
    <w:rsid w:val="005F179D"/>
    <w:rsid w:val="005F275A"/>
    <w:rsid w:val="005F4056"/>
    <w:rsid w:val="005F4444"/>
    <w:rsid w:val="005F4D6E"/>
    <w:rsid w:val="005F4D9A"/>
    <w:rsid w:val="005F50A5"/>
    <w:rsid w:val="005F5AEE"/>
    <w:rsid w:val="005F6021"/>
    <w:rsid w:val="005F678D"/>
    <w:rsid w:val="005F6A48"/>
    <w:rsid w:val="005F7D68"/>
    <w:rsid w:val="005F7FD4"/>
    <w:rsid w:val="00600621"/>
    <w:rsid w:val="006016F7"/>
    <w:rsid w:val="00601CAD"/>
    <w:rsid w:val="006028B9"/>
    <w:rsid w:val="00602A9E"/>
    <w:rsid w:val="00602E10"/>
    <w:rsid w:val="0060385E"/>
    <w:rsid w:val="00606871"/>
    <w:rsid w:val="00610F0A"/>
    <w:rsid w:val="00612F79"/>
    <w:rsid w:val="0061663A"/>
    <w:rsid w:val="0061666B"/>
    <w:rsid w:val="006166A2"/>
    <w:rsid w:val="0061698E"/>
    <w:rsid w:val="00617B9B"/>
    <w:rsid w:val="00617DE1"/>
    <w:rsid w:val="0062039B"/>
    <w:rsid w:val="00620703"/>
    <w:rsid w:val="00620D1A"/>
    <w:rsid w:val="00621831"/>
    <w:rsid w:val="00621930"/>
    <w:rsid w:val="00621A90"/>
    <w:rsid w:val="00621BB9"/>
    <w:rsid w:val="00621C6E"/>
    <w:rsid w:val="00622348"/>
    <w:rsid w:val="0062255A"/>
    <w:rsid w:val="00622CED"/>
    <w:rsid w:val="006237DB"/>
    <w:rsid w:val="00625DCF"/>
    <w:rsid w:val="00626292"/>
    <w:rsid w:val="0062671B"/>
    <w:rsid w:val="00626B3A"/>
    <w:rsid w:val="00627048"/>
    <w:rsid w:val="00630171"/>
    <w:rsid w:val="006304FD"/>
    <w:rsid w:val="00630586"/>
    <w:rsid w:val="00630655"/>
    <w:rsid w:val="00630E04"/>
    <w:rsid w:val="00631298"/>
    <w:rsid w:val="00631573"/>
    <w:rsid w:val="0063208C"/>
    <w:rsid w:val="00632409"/>
    <w:rsid w:val="00632787"/>
    <w:rsid w:val="0063284F"/>
    <w:rsid w:val="00633062"/>
    <w:rsid w:val="0063392B"/>
    <w:rsid w:val="00634367"/>
    <w:rsid w:val="00634A8E"/>
    <w:rsid w:val="00634F3B"/>
    <w:rsid w:val="0063528C"/>
    <w:rsid w:val="00635491"/>
    <w:rsid w:val="00636103"/>
    <w:rsid w:val="006363B7"/>
    <w:rsid w:val="00636D7A"/>
    <w:rsid w:val="00636E1B"/>
    <w:rsid w:val="00636E58"/>
    <w:rsid w:val="006371F2"/>
    <w:rsid w:val="006400A2"/>
    <w:rsid w:val="00640F77"/>
    <w:rsid w:val="006411EA"/>
    <w:rsid w:val="0064130D"/>
    <w:rsid w:val="006413A3"/>
    <w:rsid w:val="006418AA"/>
    <w:rsid w:val="00641B8A"/>
    <w:rsid w:val="006442D1"/>
    <w:rsid w:val="00644817"/>
    <w:rsid w:val="006448FC"/>
    <w:rsid w:val="0064518F"/>
    <w:rsid w:val="00645556"/>
    <w:rsid w:val="0064579B"/>
    <w:rsid w:val="00645DBC"/>
    <w:rsid w:val="006460A4"/>
    <w:rsid w:val="006469C7"/>
    <w:rsid w:val="0064773E"/>
    <w:rsid w:val="00647F05"/>
    <w:rsid w:val="00650EE1"/>
    <w:rsid w:val="00650FDD"/>
    <w:rsid w:val="00653A7A"/>
    <w:rsid w:val="00654524"/>
    <w:rsid w:val="0065526C"/>
    <w:rsid w:val="006554AA"/>
    <w:rsid w:val="006562EE"/>
    <w:rsid w:val="00656680"/>
    <w:rsid w:val="00656858"/>
    <w:rsid w:val="006578A8"/>
    <w:rsid w:val="00660004"/>
    <w:rsid w:val="006601FB"/>
    <w:rsid w:val="00660B90"/>
    <w:rsid w:val="00660E6F"/>
    <w:rsid w:val="0066232E"/>
    <w:rsid w:val="00663153"/>
    <w:rsid w:val="00663AB0"/>
    <w:rsid w:val="00664228"/>
    <w:rsid w:val="00664439"/>
    <w:rsid w:val="00664DA4"/>
    <w:rsid w:val="00666AB8"/>
    <w:rsid w:val="00666ECF"/>
    <w:rsid w:val="006675F2"/>
    <w:rsid w:val="00667C53"/>
    <w:rsid w:val="00670296"/>
    <w:rsid w:val="006702EE"/>
    <w:rsid w:val="00670A6A"/>
    <w:rsid w:val="00670F29"/>
    <w:rsid w:val="00671DB8"/>
    <w:rsid w:val="00671E38"/>
    <w:rsid w:val="00673CFC"/>
    <w:rsid w:val="00673F4F"/>
    <w:rsid w:val="00674002"/>
    <w:rsid w:val="0067614D"/>
    <w:rsid w:val="00676432"/>
    <w:rsid w:val="006765C8"/>
    <w:rsid w:val="00676BF5"/>
    <w:rsid w:val="00676FCC"/>
    <w:rsid w:val="006802A5"/>
    <w:rsid w:val="00681431"/>
    <w:rsid w:val="006815F4"/>
    <w:rsid w:val="00681EBC"/>
    <w:rsid w:val="00684140"/>
    <w:rsid w:val="0068444C"/>
    <w:rsid w:val="00684547"/>
    <w:rsid w:val="006848A9"/>
    <w:rsid w:val="00685146"/>
    <w:rsid w:val="00685746"/>
    <w:rsid w:val="006866A2"/>
    <w:rsid w:val="00687BF6"/>
    <w:rsid w:val="00687E00"/>
    <w:rsid w:val="00690131"/>
    <w:rsid w:val="00690AD6"/>
    <w:rsid w:val="0069104A"/>
    <w:rsid w:val="0069122F"/>
    <w:rsid w:val="00691764"/>
    <w:rsid w:val="00691F35"/>
    <w:rsid w:val="0069233B"/>
    <w:rsid w:val="006927E7"/>
    <w:rsid w:val="006929F4"/>
    <w:rsid w:val="00692E12"/>
    <w:rsid w:val="0069316A"/>
    <w:rsid w:val="006932BE"/>
    <w:rsid w:val="00693507"/>
    <w:rsid w:val="00694804"/>
    <w:rsid w:val="00694A96"/>
    <w:rsid w:val="00695A70"/>
    <w:rsid w:val="00695E38"/>
    <w:rsid w:val="006A24C7"/>
    <w:rsid w:val="006A2FB1"/>
    <w:rsid w:val="006A356D"/>
    <w:rsid w:val="006A3683"/>
    <w:rsid w:val="006A4FFD"/>
    <w:rsid w:val="006A58E6"/>
    <w:rsid w:val="006A5C44"/>
    <w:rsid w:val="006A5F53"/>
    <w:rsid w:val="006A6515"/>
    <w:rsid w:val="006A6D2A"/>
    <w:rsid w:val="006A6D3C"/>
    <w:rsid w:val="006A7302"/>
    <w:rsid w:val="006A784C"/>
    <w:rsid w:val="006A7C85"/>
    <w:rsid w:val="006B08FD"/>
    <w:rsid w:val="006B12D5"/>
    <w:rsid w:val="006B19EC"/>
    <w:rsid w:val="006B3491"/>
    <w:rsid w:val="006B37C8"/>
    <w:rsid w:val="006B438E"/>
    <w:rsid w:val="006B49D1"/>
    <w:rsid w:val="006B66AE"/>
    <w:rsid w:val="006B69C2"/>
    <w:rsid w:val="006B6B96"/>
    <w:rsid w:val="006B6CD0"/>
    <w:rsid w:val="006C006A"/>
    <w:rsid w:val="006C01AD"/>
    <w:rsid w:val="006C0B2A"/>
    <w:rsid w:val="006C1400"/>
    <w:rsid w:val="006C15FD"/>
    <w:rsid w:val="006C25F9"/>
    <w:rsid w:val="006C29E0"/>
    <w:rsid w:val="006C2F3A"/>
    <w:rsid w:val="006C2F78"/>
    <w:rsid w:val="006C3E8F"/>
    <w:rsid w:val="006C4060"/>
    <w:rsid w:val="006C407E"/>
    <w:rsid w:val="006C411D"/>
    <w:rsid w:val="006C4277"/>
    <w:rsid w:val="006C46D3"/>
    <w:rsid w:val="006C5AA4"/>
    <w:rsid w:val="006C6067"/>
    <w:rsid w:val="006C62B0"/>
    <w:rsid w:val="006C69C8"/>
    <w:rsid w:val="006D06E0"/>
    <w:rsid w:val="006D0A05"/>
    <w:rsid w:val="006D0C9B"/>
    <w:rsid w:val="006D1063"/>
    <w:rsid w:val="006D1A92"/>
    <w:rsid w:val="006D20C0"/>
    <w:rsid w:val="006D34A1"/>
    <w:rsid w:val="006D41B0"/>
    <w:rsid w:val="006D4BC3"/>
    <w:rsid w:val="006D52AD"/>
    <w:rsid w:val="006D532E"/>
    <w:rsid w:val="006D5363"/>
    <w:rsid w:val="006D586C"/>
    <w:rsid w:val="006D5AD1"/>
    <w:rsid w:val="006D6039"/>
    <w:rsid w:val="006D6104"/>
    <w:rsid w:val="006D69CD"/>
    <w:rsid w:val="006D6DA0"/>
    <w:rsid w:val="006D7C6C"/>
    <w:rsid w:val="006E1494"/>
    <w:rsid w:val="006E243E"/>
    <w:rsid w:val="006E31E7"/>
    <w:rsid w:val="006E3441"/>
    <w:rsid w:val="006E3572"/>
    <w:rsid w:val="006E3590"/>
    <w:rsid w:val="006E36F9"/>
    <w:rsid w:val="006E3CEC"/>
    <w:rsid w:val="006E49EB"/>
    <w:rsid w:val="006E4D91"/>
    <w:rsid w:val="006E52E0"/>
    <w:rsid w:val="006E5A6E"/>
    <w:rsid w:val="006F0024"/>
    <w:rsid w:val="006F02D3"/>
    <w:rsid w:val="006F1594"/>
    <w:rsid w:val="006F16A8"/>
    <w:rsid w:val="006F3AC4"/>
    <w:rsid w:val="006F4F34"/>
    <w:rsid w:val="006F5C26"/>
    <w:rsid w:val="006F64CA"/>
    <w:rsid w:val="007002E6"/>
    <w:rsid w:val="00700DC1"/>
    <w:rsid w:val="00701746"/>
    <w:rsid w:val="00701DCC"/>
    <w:rsid w:val="0070392F"/>
    <w:rsid w:val="00703C51"/>
    <w:rsid w:val="007042F7"/>
    <w:rsid w:val="00705170"/>
    <w:rsid w:val="00705725"/>
    <w:rsid w:val="00705E5A"/>
    <w:rsid w:val="00706F9A"/>
    <w:rsid w:val="00710786"/>
    <w:rsid w:val="00710962"/>
    <w:rsid w:val="00710CBE"/>
    <w:rsid w:val="007110AE"/>
    <w:rsid w:val="00711477"/>
    <w:rsid w:val="007117E7"/>
    <w:rsid w:val="00713D6A"/>
    <w:rsid w:val="007144C9"/>
    <w:rsid w:val="0071494E"/>
    <w:rsid w:val="0071497A"/>
    <w:rsid w:val="00716DF1"/>
    <w:rsid w:val="00717252"/>
    <w:rsid w:val="00717480"/>
    <w:rsid w:val="00717597"/>
    <w:rsid w:val="007176DA"/>
    <w:rsid w:val="00717809"/>
    <w:rsid w:val="007203F7"/>
    <w:rsid w:val="007219A7"/>
    <w:rsid w:val="00723143"/>
    <w:rsid w:val="00723861"/>
    <w:rsid w:val="00723B08"/>
    <w:rsid w:val="00723E96"/>
    <w:rsid w:val="00724249"/>
    <w:rsid w:val="0072458D"/>
    <w:rsid w:val="00724A55"/>
    <w:rsid w:val="00724B54"/>
    <w:rsid w:val="007251E8"/>
    <w:rsid w:val="00725961"/>
    <w:rsid w:val="00725D9B"/>
    <w:rsid w:val="007260E4"/>
    <w:rsid w:val="0072758E"/>
    <w:rsid w:val="007276E0"/>
    <w:rsid w:val="00727A7C"/>
    <w:rsid w:val="00727B72"/>
    <w:rsid w:val="00730066"/>
    <w:rsid w:val="00732449"/>
    <w:rsid w:val="00732631"/>
    <w:rsid w:val="00732B4C"/>
    <w:rsid w:val="00733454"/>
    <w:rsid w:val="007337ED"/>
    <w:rsid w:val="007338A2"/>
    <w:rsid w:val="00734B7B"/>
    <w:rsid w:val="00734C5A"/>
    <w:rsid w:val="00734E20"/>
    <w:rsid w:val="0073521A"/>
    <w:rsid w:val="00735789"/>
    <w:rsid w:val="00735AA9"/>
    <w:rsid w:val="00736FA1"/>
    <w:rsid w:val="0073775C"/>
    <w:rsid w:val="0074010B"/>
    <w:rsid w:val="0074011F"/>
    <w:rsid w:val="00740920"/>
    <w:rsid w:val="00740F9F"/>
    <w:rsid w:val="007419FC"/>
    <w:rsid w:val="00741F64"/>
    <w:rsid w:val="00742781"/>
    <w:rsid w:val="00744C51"/>
    <w:rsid w:val="00744FDC"/>
    <w:rsid w:val="007452CB"/>
    <w:rsid w:val="00745A76"/>
    <w:rsid w:val="00745B30"/>
    <w:rsid w:val="0074687E"/>
    <w:rsid w:val="00746996"/>
    <w:rsid w:val="00746BF1"/>
    <w:rsid w:val="00746D6B"/>
    <w:rsid w:val="00746F02"/>
    <w:rsid w:val="007472A7"/>
    <w:rsid w:val="00750EEF"/>
    <w:rsid w:val="00751321"/>
    <w:rsid w:val="007517FC"/>
    <w:rsid w:val="0075291C"/>
    <w:rsid w:val="00753341"/>
    <w:rsid w:val="007538FA"/>
    <w:rsid w:val="00753B8F"/>
    <w:rsid w:val="00753C2A"/>
    <w:rsid w:val="007546F5"/>
    <w:rsid w:val="00754DCA"/>
    <w:rsid w:val="0075517D"/>
    <w:rsid w:val="0075527B"/>
    <w:rsid w:val="00755B2A"/>
    <w:rsid w:val="00756076"/>
    <w:rsid w:val="0075673E"/>
    <w:rsid w:val="007573D5"/>
    <w:rsid w:val="00757651"/>
    <w:rsid w:val="00760097"/>
    <w:rsid w:val="00761CD3"/>
    <w:rsid w:val="007647C8"/>
    <w:rsid w:val="007652A9"/>
    <w:rsid w:val="0076640F"/>
    <w:rsid w:val="007679ED"/>
    <w:rsid w:val="00767B3A"/>
    <w:rsid w:val="007703B4"/>
    <w:rsid w:val="0077244C"/>
    <w:rsid w:val="00772D9B"/>
    <w:rsid w:val="0077344B"/>
    <w:rsid w:val="00773ECA"/>
    <w:rsid w:val="0077453E"/>
    <w:rsid w:val="0077481F"/>
    <w:rsid w:val="00775294"/>
    <w:rsid w:val="00775D76"/>
    <w:rsid w:val="00775E60"/>
    <w:rsid w:val="0077612F"/>
    <w:rsid w:val="007774C1"/>
    <w:rsid w:val="00777F9E"/>
    <w:rsid w:val="0078012D"/>
    <w:rsid w:val="0078037A"/>
    <w:rsid w:val="00780857"/>
    <w:rsid w:val="00780CA5"/>
    <w:rsid w:val="007821AF"/>
    <w:rsid w:val="00782DBC"/>
    <w:rsid w:val="00782F5A"/>
    <w:rsid w:val="0078475E"/>
    <w:rsid w:val="007855C7"/>
    <w:rsid w:val="007857B7"/>
    <w:rsid w:val="00785979"/>
    <w:rsid w:val="00785B91"/>
    <w:rsid w:val="007860D9"/>
    <w:rsid w:val="00786C63"/>
    <w:rsid w:val="00787C1C"/>
    <w:rsid w:val="00787D14"/>
    <w:rsid w:val="00790413"/>
    <w:rsid w:val="00790784"/>
    <w:rsid w:val="00791562"/>
    <w:rsid w:val="0079224F"/>
    <w:rsid w:val="007924DF"/>
    <w:rsid w:val="007926AC"/>
    <w:rsid w:val="00793307"/>
    <w:rsid w:val="00793AA6"/>
    <w:rsid w:val="00794D6B"/>
    <w:rsid w:val="00794D87"/>
    <w:rsid w:val="007964FA"/>
    <w:rsid w:val="0079737B"/>
    <w:rsid w:val="007A026B"/>
    <w:rsid w:val="007A13B1"/>
    <w:rsid w:val="007A1872"/>
    <w:rsid w:val="007A1E6E"/>
    <w:rsid w:val="007A318C"/>
    <w:rsid w:val="007A3259"/>
    <w:rsid w:val="007A4690"/>
    <w:rsid w:val="007A53F9"/>
    <w:rsid w:val="007A6B9F"/>
    <w:rsid w:val="007A6D59"/>
    <w:rsid w:val="007A72D1"/>
    <w:rsid w:val="007B034C"/>
    <w:rsid w:val="007B075B"/>
    <w:rsid w:val="007B0789"/>
    <w:rsid w:val="007B19B5"/>
    <w:rsid w:val="007B1F34"/>
    <w:rsid w:val="007B20F4"/>
    <w:rsid w:val="007B291D"/>
    <w:rsid w:val="007B3CC9"/>
    <w:rsid w:val="007B50E3"/>
    <w:rsid w:val="007B5654"/>
    <w:rsid w:val="007B5D4F"/>
    <w:rsid w:val="007B6E2D"/>
    <w:rsid w:val="007B7BF2"/>
    <w:rsid w:val="007C076D"/>
    <w:rsid w:val="007C0DDF"/>
    <w:rsid w:val="007C0E72"/>
    <w:rsid w:val="007C13D3"/>
    <w:rsid w:val="007C1AC4"/>
    <w:rsid w:val="007C283E"/>
    <w:rsid w:val="007C29CF"/>
    <w:rsid w:val="007C3299"/>
    <w:rsid w:val="007C36BB"/>
    <w:rsid w:val="007C436B"/>
    <w:rsid w:val="007C5ECF"/>
    <w:rsid w:val="007C69ED"/>
    <w:rsid w:val="007D0315"/>
    <w:rsid w:val="007D0B22"/>
    <w:rsid w:val="007D0CA8"/>
    <w:rsid w:val="007D2339"/>
    <w:rsid w:val="007D2353"/>
    <w:rsid w:val="007D257A"/>
    <w:rsid w:val="007D2632"/>
    <w:rsid w:val="007D2AED"/>
    <w:rsid w:val="007D431D"/>
    <w:rsid w:val="007D536D"/>
    <w:rsid w:val="007D6FE7"/>
    <w:rsid w:val="007D7459"/>
    <w:rsid w:val="007E03F9"/>
    <w:rsid w:val="007E0737"/>
    <w:rsid w:val="007E0FE9"/>
    <w:rsid w:val="007E2EF6"/>
    <w:rsid w:val="007E31D8"/>
    <w:rsid w:val="007E34DC"/>
    <w:rsid w:val="007E3D5F"/>
    <w:rsid w:val="007E53F2"/>
    <w:rsid w:val="007E57D2"/>
    <w:rsid w:val="007E5F64"/>
    <w:rsid w:val="007E5F8E"/>
    <w:rsid w:val="007E6348"/>
    <w:rsid w:val="007E6B50"/>
    <w:rsid w:val="007E76EF"/>
    <w:rsid w:val="007F0113"/>
    <w:rsid w:val="007F0E2E"/>
    <w:rsid w:val="007F21C8"/>
    <w:rsid w:val="007F2E17"/>
    <w:rsid w:val="007F324C"/>
    <w:rsid w:val="007F3272"/>
    <w:rsid w:val="007F32EA"/>
    <w:rsid w:val="007F3FC0"/>
    <w:rsid w:val="007F45C1"/>
    <w:rsid w:val="007F66C3"/>
    <w:rsid w:val="007F68D9"/>
    <w:rsid w:val="007F6C2E"/>
    <w:rsid w:val="007F6CD5"/>
    <w:rsid w:val="007F7293"/>
    <w:rsid w:val="007F78D6"/>
    <w:rsid w:val="007F7BF9"/>
    <w:rsid w:val="007F7DFF"/>
    <w:rsid w:val="00800690"/>
    <w:rsid w:val="00800918"/>
    <w:rsid w:val="00801650"/>
    <w:rsid w:val="008024C6"/>
    <w:rsid w:val="00802914"/>
    <w:rsid w:val="00802B63"/>
    <w:rsid w:val="0080313D"/>
    <w:rsid w:val="00803305"/>
    <w:rsid w:val="0080342E"/>
    <w:rsid w:val="008035C3"/>
    <w:rsid w:val="00803F43"/>
    <w:rsid w:val="008041FF"/>
    <w:rsid w:val="00804608"/>
    <w:rsid w:val="008055B1"/>
    <w:rsid w:val="0080582D"/>
    <w:rsid w:val="00806339"/>
    <w:rsid w:val="00806C45"/>
    <w:rsid w:val="00806CC1"/>
    <w:rsid w:val="00807332"/>
    <w:rsid w:val="00807600"/>
    <w:rsid w:val="0080767E"/>
    <w:rsid w:val="00807C1D"/>
    <w:rsid w:val="00810187"/>
    <w:rsid w:val="0081018B"/>
    <w:rsid w:val="008109C6"/>
    <w:rsid w:val="00810BCE"/>
    <w:rsid w:val="00810E7C"/>
    <w:rsid w:val="00811BE8"/>
    <w:rsid w:val="00812499"/>
    <w:rsid w:val="008136DB"/>
    <w:rsid w:val="0081427A"/>
    <w:rsid w:val="0081443B"/>
    <w:rsid w:val="0081452A"/>
    <w:rsid w:val="00816B55"/>
    <w:rsid w:val="0081719F"/>
    <w:rsid w:val="008175D8"/>
    <w:rsid w:val="0082175F"/>
    <w:rsid w:val="00821E1B"/>
    <w:rsid w:val="00821EEF"/>
    <w:rsid w:val="0082239A"/>
    <w:rsid w:val="00823824"/>
    <w:rsid w:val="00823D0F"/>
    <w:rsid w:val="0082402C"/>
    <w:rsid w:val="00824909"/>
    <w:rsid w:val="00824FC4"/>
    <w:rsid w:val="00825303"/>
    <w:rsid w:val="008260F3"/>
    <w:rsid w:val="00826FC2"/>
    <w:rsid w:val="00827056"/>
    <w:rsid w:val="00830397"/>
    <w:rsid w:val="00830A89"/>
    <w:rsid w:val="008314B2"/>
    <w:rsid w:val="00831502"/>
    <w:rsid w:val="00831917"/>
    <w:rsid w:val="00832FBA"/>
    <w:rsid w:val="00832FD0"/>
    <w:rsid w:val="0083315F"/>
    <w:rsid w:val="00834479"/>
    <w:rsid w:val="00834809"/>
    <w:rsid w:val="00834C97"/>
    <w:rsid w:val="00835908"/>
    <w:rsid w:val="00835CB4"/>
    <w:rsid w:val="00835F7D"/>
    <w:rsid w:val="008360C2"/>
    <w:rsid w:val="00836390"/>
    <w:rsid w:val="00836657"/>
    <w:rsid w:val="00836CEA"/>
    <w:rsid w:val="00836F9F"/>
    <w:rsid w:val="008371CA"/>
    <w:rsid w:val="00840F24"/>
    <w:rsid w:val="008413DB"/>
    <w:rsid w:val="00841471"/>
    <w:rsid w:val="00841A08"/>
    <w:rsid w:val="00844AA4"/>
    <w:rsid w:val="00844D16"/>
    <w:rsid w:val="00845EE3"/>
    <w:rsid w:val="00846B17"/>
    <w:rsid w:val="00850027"/>
    <w:rsid w:val="00850211"/>
    <w:rsid w:val="00850F12"/>
    <w:rsid w:val="008515B4"/>
    <w:rsid w:val="0085356E"/>
    <w:rsid w:val="00853EFB"/>
    <w:rsid w:val="008544BE"/>
    <w:rsid w:val="00854AE2"/>
    <w:rsid w:val="00854BD1"/>
    <w:rsid w:val="0085552D"/>
    <w:rsid w:val="00855DBB"/>
    <w:rsid w:val="00856BAF"/>
    <w:rsid w:val="00860438"/>
    <w:rsid w:val="00861DF5"/>
    <w:rsid w:val="0086264A"/>
    <w:rsid w:val="00863A97"/>
    <w:rsid w:val="00866834"/>
    <w:rsid w:val="0086701F"/>
    <w:rsid w:val="0086745E"/>
    <w:rsid w:val="0087065D"/>
    <w:rsid w:val="008715BD"/>
    <w:rsid w:val="00871B9A"/>
    <w:rsid w:val="00872353"/>
    <w:rsid w:val="008728E0"/>
    <w:rsid w:val="00872A72"/>
    <w:rsid w:val="00872AFB"/>
    <w:rsid w:val="00872F77"/>
    <w:rsid w:val="008743DF"/>
    <w:rsid w:val="0087524B"/>
    <w:rsid w:val="008758A5"/>
    <w:rsid w:val="00875AA6"/>
    <w:rsid w:val="00875B50"/>
    <w:rsid w:val="00875D5B"/>
    <w:rsid w:val="00875F15"/>
    <w:rsid w:val="008778E3"/>
    <w:rsid w:val="00877D14"/>
    <w:rsid w:val="00881194"/>
    <w:rsid w:val="008814C0"/>
    <w:rsid w:val="00881C9A"/>
    <w:rsid w:val="00882A9C"/>
    <w:rsid w:val="00882B42"/>
    <w:rsid w:val="00883177"/>
    <w:rsid w:val="00883BD3"/>
    <w:rsid w:val="00884214"/>
    <w:rsid w:val="00884551"/>
    <w:rsid w:val="00884E83"/>
    <w:rsid w:val="008853AD"/>
    <w:rsid w:val="00885897"/>
    <w:rsid w:val="00885AF9"/>
    <w:rsid w:val="00886106"/>
    <w:rsid w:val="0088637D"/>
    <w:rsid w:val="008863A8"/>
    <w:rsid w:val="008867B3"/>
    <w:rsid w:val="00886D09"/>
    <w:rsid w:val="00887A19"/>
    <w:rsid w:val="00890263"/>
    <w:rsid w:val="00890583"/>
    <w:rsid w:val="00890A3A"/>
    <w:rsid w:val="00890AA6"/>
    <w:rsid w:val="00890FF4"/>
    <w:rsid w:val="008914FF"/>
    <w:rsid w:val="008918EB"/>
    <w:rsid w:val="00891F58"/>
    <w:rsid w:val="00893820"/>
    <w:rsid w:val="00894C5C"/>
    <w:rsid w:val="00895DF4"/>
    <w:rsid w:val="0089722F"/>
    <w:rsid w:val="00897C38"/>
    <w:rsid w:val="008A1410"/>
    <w:rsid w:val="008A25B2"/>
    <w:rsid w:val="008A3170"/>
    <w:rsid w:val="008A3AC2"/>
    <w:rsid w:val="008A46DE"/>
    <w:rsid w:val="008A46F5"/>
    <w:rsid w:val="008A4A59"/>
    <w:rsid w:val="008A52D9"/>
    <w:rsid w:val="008A5E0A"/>
    <w:rsid w:val="008A6871"/>
    <w:rsid w:val="008A6D03"/>
    <w:rsid w:val="008A7898"/>
    <w:rsid w:val="008B0048"/>
    <w:rsid w:val="008B014B"/>
    <w:rsid w:val="008B0954"/>
    <w:rsid w:val="008B0E68"/>
    <w:rsid w:val="008B1061"/>
    <w:rsid w:val="008B11A7"/>
    <w:rsid w:val="008B161E"/>
    <w:rsid w:val="008B1DCD"/>
    <w:rsid w:val="008B2D3A"/>
    <w:rsid w:val="008B2F7E"/>
    <w:rsid w:val="008B40EE"/>
    <w:rsid w:val="008B435A"/>
    <w:rsid w:val="008B6579"/>
    <w:rsid w:val="008B6727"/>
    <w:rsid w:val="008B7EFE"/>
    <w:rsid w:val="008C0071"/>
    <w:rsid w:val="008C018E"/>
    <w:rsid w:val="008C0392"/>
    <w:rsid w:val="008C07E2"/>
    <w:rsid w:val="008C1CBE"/>
    <w:rsid w:val="008C2777"/>
    <w:rsid w:val="008C281A"/>
    <w:rsid w:val="008C2909"/>
    <w:rsid w:val="008C3489"/>
    <w:rsid w:val="008C3C9D"/>
    <w:rsid w:val="008C4A67"/>
    <w:rsid w:val="008C4B77"/>
    <w:rsid w:val="008C4BA0"/>
    <w:rsid w:val="008C4BB3"/>
    <w:rsid w:val="008C5248"/>
    <w:rsid w:val="008C5CF4"/>
    <w:rsid w:val="008C636C"/>
    <w:rsid w:val="008C6650"/>
    <w:rsid w:val="008C6A70"/>
    <w:rsid w:val="008C6B21"/>
    <w:rsid w:val="008C7751"/>
    <w:rsid w:val="008D020C"/>
    <w:rsid w:val="008D05C0"/>
    <w:rsid w:val="008D14F3"/>
    <w:rsid w:val="008D3099"/>
    <w:rsid w:val="008D39B3"/>
    <w:rsid w:val="008D49E8"/>
    <w:rsid w:val="008D5930"/>
    <w:rsid w:val="008D5AD9"/>
    <w:rsid w:val="008D5CFC"/>
    <w:rsid w:val="008D6D83"/>
    <w:rsid w:val="008D74CA"/>
    <w:rsid w:val="008D7BB7"/>
    <w:rsid w:val="008E0202"/>
    <w:rsid w:val="008E19FD"/>
    <w:rsid w:val="008E1E58"/>
    <w:rsid w:val="008E30A8"/>
    <w:rsid w:val="008E39B4"/>
    <w:rsid w:val="008E4483"/>
    <w:rsid w:val="008E4644"/>
    <w:rsid w:val="008E5715"/>
    <w:rsid w:val="008E5882"/>
    <w:rsid w:val="008E5F90"/>
    <w:rsid w:val="008E6262"/>
    <w:rsid w:val="008E71DE"/>
    <w:rsid w:val="008F04D5"/>
    <w:rsid w:val="008F0AC1"/>
    <w:rsid w:val="008F0DD2"/>
    <w:rsid w:val="008F1542"/>
    <w:rsid w:val="008F2034"/>
    <w:rsid w:val="008F2877"/>
    <w:rsid w:val="008F305D"/>
    <w:rsid w:val="008F3C83"/>
    <w:rsid w:val="008F42F7"/>
    <w:rsid w:val="008F4F44"/>
    <w:rsid w:val="008F5184"/>
    <w:rsid w:val="008F537E"/>
    <w:rsid w:val="008F548E"/>
    <w:rsid w:val="008F54BD"/>
    <w:rsid w:val="008F662E"/>
    <w:rsid w:val="008F6727"/>
    <w:rsid w:val="008F6870"/>
    <w:rsid w:val="008F6AD1"/>
    <w:rsid w:val="008F7CF2"/>
    <w:rsid w:val="00900766"/>
    <w:rsid w:val="009007A5"/>
    <w:rsid w:val="00901130"/>
    <w:rsid w:val="009018D3"/>
    <w:rsid w:val="00901B6B"/>
    <w:rsid w:val="00902C12"/>
    <w:rsid w:val="0090301A"/>
    <w:rsid w:val="00903C55"/>
    <w:rsid w:val="00903FEC"/>
    <w:rsid w:val="00904408"/>
    <w:rsid w:val="0090441B"/>
    <w:rsid w:val="00905356"/>
    <w:rsid w:val="00911D84"/>
    <w:rsid w:val="009125BB"/>
    <w:rsid w:val="00912EA0"/>
    <w:rsid w:val="009132B9"/>
    <w:rsid w:val="0091442B"/>
    <w:rsid w:val="00914C4E"/>
    <w:rsid w:val="00915F17"/>
    <w:rsid w:val="0091630D"/>
    <w:rsid w:val="009203BB"/>
    <w:rsid w:val="009216E7"/>
    <w:rsid w:val="00923324"/>
    <w:rsid w:val="00923ADD"/>
    <w:rsid w:val="00924489"/>
    <w:rsid w:val="00924D2E"/>
    <w:rsid w:val="00925A07"/>
    <w:rsid w:val="00925A4A"/>
    <w:rsid w:val="00925AF1"/>
    <w:rsid w:val="00925DA2"/>
    <w:rsid w:val="0092660D"/>
    <w:rsid w:val="009273DD"/>
    <w:rsid w:val="0092749C"/>
    <w:rsid w:val="00927763"/>
    <w:rsid w:val="00927E43"/>
    <w:rsid w:val="00930794"/>
    <w:rsid w:val="0093116F"/>
    <w:rsid w:val="00931818"/>
    <w:rsid w:val="00932FC7"/>
    <w:rsid w:val="009357D2"/>
    <w:rsid w:val="00935C99"/>
    <w:rsid w:val="0094024A"/>
    <w:rsid w:val="0094134F"/>
    <w:rsid w:val="0094211A"/>
    <w:rsid w:val="00944C12"/>
    <w:rsid w:val="00944FAC"/>
    <w:rsid w:val="009452A7"/>
    <w:rsid w:val="009456C4"/>
    <w:rsid w:val="00945A4F"/>
    <w:rsid w:val="00947851"/>
    <w:rsid w:val="00950682"/>
    <w:rsid w:val="009506AF"/>
    <w:rsid w:val="00950DAB"/>
    <w:rsid w:val="00951262"/>
    <w:rsid w:val="00951754"/>
    <w:rsid w:val="00952577"/>
    <w:rsid w:val="00952EE2"/>
    <w:rsid w:val="009549BB"/>
    <w:rsid w:val="00954D17"/>
    <w:rsid w:val="00957350"/>
    <w:rsid w:val="009577BF"/>
    <w:rsid w:val="009577D2"/>
    <w:rsid w:val="00957F47"/>
    <w:rsid w:val="009603BB"/>
    <w:rsid w:val="009608DD"/>
    <w:rsid w:val="00960A29"/>
    <w:rsid w:val="00961AA0"/>
    <w:rsid w:val="009622EB"/>
    <w:rsid w:val="00963B01"/>
    <w:rsid w:val="00964096"/>
    <w:rsid w:val="00964EA9"/>
    <w:rsid w:val="00965A85"/>
    <w:rsid w:val="00965ECD"/>
    <w:rsid w:val="0096638F"/>
    <w:rsid w:val="00966AF4"/>
    <w:rsid w:val="009708C5"/>
    <w:rsid w:val="009708CF"/>
    <w:rsid w:val="00970BB8"/>
    <w:rsid w:val="009713EE"/>
    <w:rsid w:val="00971D41"/>
    <w:rsid w:val="00971EDC"/>
    <w:rsid w:val="009724C5"/>
    <w:rsid w:val="00972AAB"/>
    <w:rsid w:val="00972B96"/>
    <w:rsid w:val="0097490D"/>
    <w:rsid w:val="00974FFD"/>
    <w:rsid w:val="009756DA"/>
    <w:rsid w:val="00975C45"/>
    <w:rsid w:val="009772D6"/>
    <w:rsid w:val="009805EA"/>
    <w:rsid w:val="0098062D"/>
    <w:rsid w:val="00981231"/>
    <w:rsid w:val="0098177E"/>
    <w:rsid w:val="00981CBD"/>
    <w:rsid w:val="009820A5"/>
    <w:rsid w:val="0098242E"/>
    <w:rsid w:val="009835A8"/>
    <w:rsid w:val="00983DCB"/>
    <w:rsid w:val="00986D4C"/>
    <w:rsid w:val="00987722"/>
    <w:rsid w:val="00987842"/>
    <w:rsid w:val="00990671"/>
    <w:rsid w:val="00990F66"/>
    <w:rsid w:val="009912EE"/>
    <w:rsid w:val="009913F4"/>
    <w:rsid w:val="009921F7"/>
    <w:rsid w:val="009921FE"/>
    <w:rsid w:val="00992EFD"/>
    <w:rsid w:val="00994017"/>
    <w:rsid w:val="00994739"/>
    <w:rsid w:val="009947F9"/>
    <w:rsid w:val="009955C3"/>
    <w:rsid w:val="009967E6"/>
    <w:rsid w:val="009A158A"/>
    <w:rsid w:val="009A252D"/>
    <w:rsid w:val="009A262E"/>
    <w:rsid w:val="009A2DDB"/>
    <w:rsid w:val="009A446C"/>
    <w:rsid w:val="009A5002"/>
    <w:rsid w:val="009A5A36"/>
    <w:rsid w:val="009A6548"/>
    <w:rsid w:val="009A6AF4"/>
    <w:rsid w:val="009A71A3"/>
    <w:rsid w:val="009A7D7B"/>
    <w:rsid w:val="009B0ED4"/>
    <w:rsid w:val="009B0EDA"/>
    <w:rsid w:val="009B165A"/>
    <w:rsid w:val="009B1A0A"/>
    <w:rsid w:val="009B1CAE"/>
    <w:rsid w:val="009B25BA"/>
    <w:rsid w:val="009B305D"/>
    <w:rsid w:val="009B3A32"/>
    <w:rsid w:val="009B3AC6"/>
    <w:rsid w:val="009B4B9B"/>
    <w:rsid w:val="009B4C7E"/>
    <w:rsid w:val="009B617B"/>
    <w:rsid w:val="009B630F"/>
    <w:rsid w:val="009B639B"/>
    <w:rsid w:val="009B684D"/>
    <w:rsid w:val="009B6F63"/>
    <w:rsid w:val="009C2379"/>
    <w:rsid w:val="009C23EF"/>
    <w:rsid w:val="009C28D9"/>
    <w:rsid w:val="009C355C"/>
    <w:rsid w:val="009C3EC3"/>
    <w:rsid w:val="009C53C1"/>
    <w:rsid w:val="009C5A23"/>
    <w:rsid w:val="009C5C53"/>
    <w:rsid w:val="009C6011"/>
    <w:rsid w:val="009C643A"/>
    <w:rsid w:val="009C6AD3"/>
    <w:rsid w:val="009C754A"/>
    <w:rsid w:val="009C75F6"/>
    <w:rsid w:val="009C76AA"/>
    <w:rsid w:val="009D05A8"/>
    <w:rsid w:val="009D0A3E"/>
    <w:rsid w:val="009D2369"/>
    <w:rsid w:val="009D252C"/>
    <w:rsid w:val="009D2F1E"/>
    <w:rsid w:val="009D3007"/>
    <w:rsid w:val="009D30C5"/>
    <w:rsid w:val="009D3680"/>
    <w:rsid w:val="009D58BD"/>
    <w:rsid w:val="009D5B6C"/>
    <w:rsid w:val="009D60FA"/>
    <w:rsid w:val="009D731E"/>
    <w:rsid w:val="009D754F"/>
    <w:rsid w:val="009E036F"/>
    <w:rsid w:val="009E0FCB"/>
    <w:rsid w:val="009E145E"/>
    <w:rsid w:val="009E173D"/>
    <w:rsid w:val="009E18BA"/>
    <w:rsid w:val="009E1BBB"/>
    <w:rsid w:val="009E2267"/>
    <w:rsid w:val="009E25EE"/>
    <w:rsid w:val="009E28B1"/>
    <w:rsid w:val="009E3C27"/>
    <w:rsid w:val="009E4A52"/>
    <w:rsid w:val="009E4B5B"/>
    <w:rsid w:val="009E5CDC"/>
    <w:rsid w:val="009E5D60"/>
    <w:rsid w:val="009E722B"/>
    <w:rsid w:val="009E73C8"/>
    <w:rsid w:val="009E7FE9"/>
    <w:rsid w:val="009F02CF"/>
    <w:rsid w:val="009F05C7"/>
    <w:rsid w:val="009F0A20"/>
    <w:rsid w:val="009F0C95"/>
    <w:rsid w:val="009F1025"/>
    <w:rsid w:val="009F104A"/>
    <w:rsid w:val="009F1A8A"/>
    <w:rsid w:val="009F1D14"/>
    <w:rsid w:val="009F201A"/>
    <w:rsid w:val="009F2108"/>
    <w:rsid w:val="009F34CF"/>
    <w:rsid w:val="009F389C"/>
    <w:rsid w:val="009F421F"/>
    <w:rsid w:val="009F4B5C"/>
    <w:rsid w:val="009F4C22"/>
    <w:rsid w:val="009F5919"/>
    <w:rsid w:val="009F62A1"/>
    <w:rsid w:val="009F634B"/>
    <w:rsid w:val="009F6764"/>
    <w:rsid w:val="009F708A"/>
    <w:rsid w:val="00A00AAA"/>
    <w:rsid w:val="00A00C6C"/>
    <w:rsid w:val="00A00EE0"/>
    <w:rsid w:val="00A00F16"/>
    <w:rsid w:val="00A017B3"/>
    <w:rsid w:val="00A03963"/>
    <w:rsid w:val="00A03CE1"/>
    <w:rsid w:val="00A044DC"/>
    <w:rsid w:val="00A04BB5"/>
    <w:rsid w:val="00A04DDF"/>
    <w:rsid w:val="00A05B2D"/>
    <w:rsid w:val="00A06481"/>
    <w:rsid w:val="00A06661"/>
    <w:rsid w:val="00A070D1"/>
    <w:rsid w:val="00A07178"/>
    <w:rsid w:val="00A07B14"/>
    <w:rsid w:val="00A1014B"/>
    <w:rsid w:val="00A10302"/>
    <w:rsid w:val="00A10571"/>
    <w:rsid w:val="00A10907"/>
    <w:rsid w:val="00A10F74"/>
    <w:rsid w:val="00A10FEA"/>
    <w:rsid w:val="00A117FE"/>
    <w:rsid w:val="00A120C1"/>
    <w:rsid w:val="00A13A55"/>
    <w:rsid w:val="00A14C54"/>
    <w:rsid w:val="00A151CF"/>
    <w:rsid w:val="00A153B7"/>
    <w:rsid w:val="00A16186"/>
    <w:rsid w:val="00A1656A"/>
    <w:rsid w:val="00A166C5"/>
    <w:rsid w:val="00A16A2A"/>
    <w:rsid w:val="00A172C9"/>
    <w:rsid w:val="00A175BC"/>
    <w:rsid w:val="00A207EA"/>
    <w:rsid w:val="00A21F5D"/>
    <w:rsid w:val="00A22533"/>
    <w:rsid w:val="00A22660"/>
    <w:rsid w:val="00A22A29"/>
    <w:rsid w:val="00A23691"/>
    <w:rsid w:val="00A23891"/>
    <w:rsid w:val="00A24F6F"/>
    <w:rsid w:val="00A25B82"/>
    <w:rsid w:val="00A25E80"/>
    <w:rsid w:val="00A267E5"/>
    <w:rsid w:val="00A26EDF"/>
    <w:rsid w:val="00A272AF"/>
    <w:rsid w:val="00A27631"/>
    <w:rsid w:val="00A27852"/>
    <w:rsid w:val="00A300A8"/>
    <w:rsid w:val="00A30239"/>
    <w:rsid w:val="00A30276"/>
    <w:rsid w:val="00A3089A"/>
    <w:rsid w:val="00A30F59"/>
    <w:rsid w:val="00A31039"/>
    <w:rsid w:val="00A31076"/>
    <w:rsid w:val="00A3197F"/>
    <w:rsid w:val="00A31B8B"/>
    <w:rsid w:val="00A32933"/>
    <w:rsid w:val="00A33037"/>
    <w:rsid w:val="00A34B53"/>
    <w:rsid w:val="00A34E19"/>
    <w:rsid w:val="00A35420"/>
    <w:rsid w:val="00A354F5"/>
    <w:rsid w:val="00A358A2"/>
    <w:rsid w:val="00A35BE9"/>
    <w:rsid w:val="00A35DCD"/>
    <w:rsid w:val="00A36431"/>
    <w:rsid w:val="00A36B17"/>
    <w:rsid w:val="00A36ED7"/>
    <w:rsid w:val="00A3753D"/>
    <w:rsid w:val="00A402E5"/>
    <w:rsid w:val="00A41CF1"/>
    <w:rsid w:val="00A42093"/>
    <w:rsid w:val="00A42282"/>
    <w:rsid w:val="00A42436"/>
    <w:rsid w:val="00A42FD8"/>
    <w:rsid w:val="00A4478F"/>
    <w:rsid w:val="00A474EA"/>
    <w:rsid w:val="00A47CAA"/>
    <w:rsid w:val="00A50289"/>
    <w:rsid w:val="00A5034F"/>
    <w:rsid w:val="00A508B1"/>
    <w:rsid w:val="00A511D2"/>
    <w:rsid w:val="00A513AE"/>
    <w:rsid w:val="00A5140B"/>
    <w:rsid w:val="00A5164A"/>
    <w:rsid w:val="00A5170C"/>
    <w:rsid w:val="00A5183E"/>
    <w:rsid w:val="00A528A7"/>
    <w:rsid w:val="00A5330C"/>
    <w:rsid w:val="00A53BC7"/>
    <w:rsid w:val="00A5416C"/>
    <w:rsid w:val="00A54836"/>
    <w:rsid w:val="00A55346"/>
    <w:rsid w:val="00A56068"/>
    <w:rsid w:val="00A5618B"/>
    <w:rsid w:val="00A5652B"/>
    <w:rsid w:val="00A57188"/>
    <w:rsid w:val="00A60084"/>
    <w:rsid w:val="00A62967"/>
    <w:rsid w:val="00A63B32"/>
    <w:rsid w:val="00A6501F"/>
    <w:rsid w:val="00A6548C"/>
    <w:rsid w:val="00A65C12"/>
    <w:rsid w:val="00A67270"/>
    <w:rsid w:val="00A677A7"/>
    <w:rsid w:val="00A67B3D"/>
    <w:rsid w:val="00A70350"/>
    <w:rsid w:val="00A70EE3"/>
    <w:rsid w:val="00A7179B"/>
    <w:rsid w:val="00A726A2"/>
    <w:rsid w:val="00A72821"/>
    <w:rsid w:val="00A72FFC"/>
    <w:rsid w:val="00A74080"/>
    <w:rsid w:val="00A74668"/>
    <w:rsid w:val="00A74CC8"/>
    <w:rsid w:val="00A75350"/>
    <w:rsid w:val="00A7559A"/>
    <w:rsid w:val="00A756AF"/>
    <w:rsid w:val="00A75D3C"/>
    <w:rsid w:val="00A75D72"/>
    <w:rsid w:val="00A762F4"/>
    <w:rsid w:val="00A7631C"/>
    <w:rsid w:val="00A76C52"/>
    <w:rsid w:val="00A771CF"/>
    <w:rsid w:val="00A77642"/>
    <w:rsid w:val="00A80957"/>
    <w:rsid w:val="00A81636"/>
    <w:rsid w:val="00A81722"/>
    <w:rsid w:val="00A82127"/>
    <w:rsid w:val="00A82A1C"/>
    <w:rsid w:val="00A82AE6"/>
    <w:rsid w:val="00A83840"/>
    <w:rsid w:val="00A83E1F"/>
    <w:rsid w:val="00A85298"/>
    <w:rsid w:val="00A860F4"/>
    <w:rsid w:val="00A87993"/>
    <w:rsid w:val="00A904BD"/>
    <w:rsid w:val="00A9106E"/>
    <w:rsid w:val="00A910D3"/>
    <w:rsid w:val="00A91A1F"/>
    <w:rsid w:val="00A91CF2"/>
    <w:rsid w:val="00A91E83"/>
    <w:rsid w:val="00A91E8F"/>
    <w:rsid w:val="00A92AC3"/>
    <w:rsid w:val="00A92C92"/>
    <w:rsid w:val="00A93032"/>
    <w:rsid w:val="00A9308B"/>
    <w:rsid w:val="00A95C84"/>
    <w:rsid w:val="00A96775"/>
    <w:rsid w:val="00A967AF"/>
    <w:rsid w:val="00A9680A"/>
    <w:rsid w:val="00A975FC"/>
    <w:rsid w:val="00A9770E"/>
    <w:rsid w:val="00AA026F"/>
    <w:rsid w:val="00AA02C0"/>
    <w:rsid w:val="00AA07D4"/>
    <w:rsid w:val="00AA0914"/>
    <w:rsid w:val="00AA137B"/>
    <w:rsid w:val="00AA17F5"/>
    <w:rsid w:val="00AA26CE"/>
    <w:rsid w:val="00AA3309"/>
    <w:rsid w:val="00AA35A4"/>
    <w:rsid w:val="00AA35E0"/>
    <w:rsid w:val="00AA3A49"/>
    <w:rsid w:val="00AA3C67"/>
    <w:rsid w:val="00AA3E8E"/>
    <w:rsid w:val="00AA4C36"/>
    <w:rsid w:val="00AA57DE"/>
    <w:rsid w:val="00AA5A73"/>
    <w:rsid w:val="00AA5C45"/>
    <w:rsid w:val="00AA6561"/>
    <w:rsid w:val="00AA6791"/>
    <w:rsid w:val="00AA7140"/>
    <w:rsid w:val="00AB023D"/>
    <w:rsid w:val="00AB0DD0"/>
    <w:rsid w:val="00AB10F6"/>
    <w:rsid w:val="00AB1CDC"/>
    <w:rsid w:val="00AB1F05"/>
    <w:rsid w:val="00AB2A00"/>
    <w:rsid w:val="00AB30B5"/>
    <w:rsid w:val="00AB5B95"/>
    <w:rsid w:val="00AB60B6"/>
    <w:rsid w:val="00AB74C8"/>
    <w:rsid w:val="00AB7E5B"/>
    <w:rsid w:val="00AC09A5"/>
    <w:rsid w:val="00AC0CDE"/>
    <w:rsid w:val="00AC3AEC"/>
    <w:rsid w:val="00AC3C1F"/>
    <w:rsid w:val="00AC4CEB"/>
    <w:rsid w:val="00AC539B"/>
    <w:rsid w:val="00AC5B5C"/>
    <w:rsid w:val="00AC5EFA"/>
    <w:rsid w:val="00AC6AFF"/>
    <w:rsid w:val="00AC7CA8"/>
    <w:rsid w:val="00AD092B"/>
    <w:rsid w:val="00AD0A82"/>
    <w:rsid w:val="00AD11A3"/>
    <w:rsid w:val="00AD1B97"/>
    <w:rsid w:val="00AD1D39"/>
    <w:rsid w:val="00AD1E90"/>
    <w:rsid w:val="00AD1F33"/>
    <w:rsid w:val="00AD3569"/>
    <w:rsid w:val="00AD37E0"/>
    <w:rsid w:val="00AD38F4"/>
    <w:rsid w:val="00AD3DF4"/>
    <w:rsid w:val="00AD41C2"/>
    <w:rsid w:val="00AD5B94"/>
    <w:rsid w:val="00AD6A1B"/>
    <w:rsid w:val="00AD6B89"/>
    <w:rsid w:val="00AD75FA"/>
    <w:rsid w:val="00AD7601"/>
    <w:rsid w:val="00AD7E1C"/>
    <w:rsid w:val="00AE0FFF"/>
    <w:rsid w:val="00AE179C"/>
    <w:rsid w:val="00AE20E0"/>
    <w:rsid w:val="00AE3AFE"/>
    <w:rsid w:val="00AE4529"/>
    <w:rsid w:val="00AE490A"/>
    <w:rsid w:val="00AE495C"/>
    <w:rsid w:val="00AE52BF"/>
    <w:rsid w:val="00AE7294"/>
    <w:rsid w:val="00AF040C"/>
    <w:rsid w:val="00AF0DAA"/>
    <w:rsid w:val="00AF12E7"/>
    <w:rsid w:val="00AF1DFC"/>
    <w:rsid w:val="00AF1FF1"/>
    <w:rsid w:val="00AF2E1F"/>
    <w:rsid w:val="00AF30D0"/>
    <w:rsid w:val="00AF4C8B"/>
    <w:rsid w:val="00AF5361"/>
    <w:rsid w:val="00AF53EF"/>
    <w:rsid w:val="00AF55B1"/>
    <w:rsid w:val="00AF588E"/>
    <w:rsid w:val="00AF638A"/>
    <w:rsid w:val="00AF641C"/>
    <w:rsid w:val="00AF64B7"/>
    <w:rsid w:val="00AF6B82"/>
    <w:rsid w:val="00B017B5"/>
    <w:rsid w:val="00B01AA6"/>
    <w:rsid w:val="00B0231F"/>
    <w:rsid w:val="00B03583"/>
    <w:rsid w:val="00B03CFF"/>
    <w:rsid w:val="00B03F16"/>
    <w:rsid w:val="00B0555F"/>
    <w:rsid w:val="00B059FF"/>
    <w:rsid w:val="00B065AB"/>
    <w:rsid w:val="00B07717"/>
    <w:rsid w:val="00B07A30"/>
    <w:rsid w:val="00B1081D"/>
    <w:rsid w:val="00B111DE"/>
    <w:rsid w:val="00B1122F"/>
    <w:rsid w:val="00B11830"/>
    <w:rsid w:val="00B11D6F"/>
    <w:rsid w:val="00B12ADE"/>
    <w:rsid w:val="00B134A8"/>
    <w:rsid w:val="00B1439D"/>
    <w:rsid w:val="00B14771"/>
    <w:rsid w:val="00B14991"/>
    <w:rsid w:val="00B14C11"/>
    <w:rsid w:val="00B16511"/>
    <w:rsid w:val="00B16631"/>
    <w:rsid w:val="00B17219"/>
    <w:rsid w:val="00B1759B"/>
    <w:rsid w:val="00B177DC"/>
    <w:rsid w:val="00B17BBE"/>
    <w:rsid w:val="00B208C9"/>
    <w:rsid w:val="00B2144F"/>
    <w:rsid w:val="00B21F87"/>
    <w:rsid w:val="00B22197"/>
    <w:rsid w:val="00B2261D"/>
    <w:rsid w:val="00B228C2"/>
    <w:rsid w:val="00B22C74"/>
    <w:rsid w:val="00B22EFB"/>
    <w:rsid w:val="00B232A1"/>
    <w:rsid w:val="00B239C1"/>
    <w:rsid w:val="00B23ECB"/>
    <w:rsid w:val="00B241FF"/>
    <w:rsid w:val="00B243EF"/>
    <w:rsid w:val="00B24667"/>
    <w:rsid w:val="00B25417"/>
    <w:rsid w:val="00B25595"/>
    <w:rsid w:val="00B25682"/>
    <w:rsid w:val="00B25C82"/>
    <w:rsid w:val="00B26E74"/>
    <w:rsid w:val="00B26FC9"/>
    <w:rsid w:val="00B276E5"/>
    <w:rsid w:val="00B27ED3"/>
    <w:rsid w:val="00B30D9F"/>
    <w:rsid w:val="00B3101E"/>
    <w:rsid w:val="00B317B0"/>
    <w:rsid w:val="00B31FFB"/>
    <w:rsid w:val="00B3279E"/>
    <w:rsid w:val="00B33386"/>
    <w:rsid w:val="00B33DEB"/>
    <w:rsid w:val="00B3552F"/>
    <w:rsid w:val="00B357A0"/>
    <w:rsid w:val="00B361D0"/>
    <w:rsid w:val="00B367BD"/>
    <w:rsid w:val="00B368A9"/>
    <w:rsid w:val="00B37410"/>
    <w:rsid w:val="00B378A1"/>
    <w:rsid w:val="00B37BF7"/>
    <w:rsid w:val="00B37EEC"/>
    <w:rsid w:val="00B40290"/>
    <w:rsid w:val="00B402B4"/>
    <w:rsid w:val="00B4118D"/>
    <w:rsid w:val="00B41CA9"/>
    <w:rsid w:val="00B42146"/>
    <w:rsid w:val="00B42A20"/>
    <w:rsid w:val="00B431F7"/>
    <w:rsid w:val="00B43832"/>
    <w:rsid w:val="00B443C9"/>
    <w:rsid w:val="00B44C7F"/>
    <w:rsid w:val="00B44CDC"/>
    <w:rsid w:val="00B454D7"/>
    <w:rsid w:val="00B455AA"/>
    <w:rsid w:val="00B45CD7"/>
    <w:rsid w:val="00B464E5"/>
    <w:rsid w:val="00B4699F"/>
    <w:rsid w:val="00B47867"/>
    <w:rsid w:val="00B47E10"/>
    <w:rsid w:val="00B5067B"/>
    <w:rsid w:val="00B507D6"/>
    <w:rsid w:val="00B50F31"/>
    <w:rsid w:val="00B51E1D"/>
    <w:rsid w:val="00B533FA"/>
    <w:rsid w:val="00B53700"/>
    <w:rsid w:val="00B547E0"/>
    <w:rsid w:val="00B54880"/>
    <w:rsid w:val="00B55759"/>
    <w:rsid w:val="00B577A4"/>
    <w:rsid w:val="00B57D65"/>
    <w:rsid w:val="00B609E4"/>
    <w:rsid w:val="00B618A7"/>
    <w:rsid w:val="00B61BBF"/>
    <w:rsid w:val="00B61C5A"/>
    <w:rsid w:val="00B6267C"/>
    <w:rsid w:val="00B627B6"/>
    <w:rsid w:val="00B63B74"/>
    <w:rsid w:val="00B64466"/>
    <w:rsid w:val="00B64A6B"/>
    <w:rsid w:val="00B64C12"/>
    <w:rsid w:val="00B64D4D"/>
    <w:rsid w:val="00B64E4D"/>
    <w:rsid w:val="00B6572C"/>
    <w:rsid w:val="00B6666E"/>
    <w:rsid w:val="00B66BC1"/>
    <w:rsid w:val="00B670BA"/>
    <w:rsid w:val="00B674BF"/>
    <w:rsid w:val="00B7062E"/>
    <w:rsid w:val="00B70B43"/>
    <w:rsid w:val="00B70B7D"/>
    <w:rsid w:val="00B70EA4"/>
    <w:rsid w:val="00B714AC"/>
    <w:rsid w:val="00B717E7"/>
    <w:rsid w:val="00B72270"/>
    <w:rsid w:val="00B722AD"/>
    <w:rsid w:val="00B7313A"/>
    <w:rsid w:val="00B737D2"/>
    <w:rsid w:val="00B74608"/>
    <w:rsid w:val="00B74956"/>
    <w:rsid w:val="00B74B77"/>
    <w:rsid w:val="00B74F90"/>
    <w:rsid w:val="00B77AC6"/>
    <w:rsid w:val="00B81259"/>
    <w:rsid w:val="00B816BC"/>
    <w:rsid w:val="00B82282"/>
    <w:rsid w:val="00B82386"/>
    <w:rsid w:val="00B82DDB"/>
    <w:rsid w:val="00B830B3"/>
    <w:rsid w:val="00B8432C"/>
    <w:rsid w:val="00B8446C"/>
    <w:rsid w:val="00B85904"/>
    <w:rsid w:val="00B85D91"/>
    <w:rsid w:val="00B86909"/>
    <w:rsid w:val="00B8731D"/>
    <w:rsid w:val="00B9132F"/>
    <w:rsid w:val="00B913C4"/>
    <w:rsid w:val="00B92814"/>
    <w:rsid w:val="00B92C67"/>
    <w:rsid w:val="00B92C81"/>
    <w:rsid w:val="00B930E0"/>
    <w:rsid w:val="00B93193"/>
    <w:rsid w:val="00B93552"/>
    <w:rsid w:val="00B94053"/>
    <w:rsid w:val="00B95772"/>
    <w:rsid w:val="00B9590C"/>
    <w:rsid w:val="00B95F0C"/>
    <w:rsid w:val="00B963F0"/>
    <w:rsid w:val="00B966D6"/>
    <w:rsid w:val="00B96D5B"/>
    <w:rsid w:val="00B96E21"/>
    <w:rsid w:val="00B96F73"/>
    <w:rsid w:val="00B97413"/>
    <w:rsid w:val="00B97F1B"/>
    <w:rsid w:val="00BA02E1"/>
    <w:rsid w:val="00BA1265"/>
    <w:rsid w:val="00BA16E8"/>
    <w:rsid w:val="00BA1A3C"/>
    <w:rsid w:val="00BA2294"/>
    <w:rsid w:val="00BA2F91"/>
    <w:rsid w:val="00BA3C1F"/>
    <w:rsid w:val="00BA3FFF"/>
    <w:rsid w:val="00BA4780"/>
    <w:rsid w:val="00BA52AA"/>
    <w:rsid w:val="00BA5430"/>
    <w:rsid w:val="00BA5C6A"/>
    <w:rsid w:val="00BA6E27"/>
    <w:rsid w:val="00BB0CFA"/>
    <w:rsid w:val="00BB0FC0"/>
    <w:rsid w:val="00BB1030"/>
    <w:rsid w:val="00BB150C"/>
    <w:rsid w:val="00BB155E"/>
    <w:rsid w:val="00BB1CB5"/>
    <w:rsid w:val="00BB2254"/>
    <w:rsid w:val="00BB25D6"/>
    <w:rsid w:val="00BB329A"/>
    <w:rsid w:val="00BB34E7"/>
    <w:rsid w:val="00BB3849"/>
    <w:rsid w:val="00BB3AB8"/>
    <w:rsid w:val="00BB430D"/>
    <w:rsid w:val="00BB4852"/>
    <w:rsid w:val="00BB4943"/>
    <w:rsid w:val="00BB51C2"/>
    <w:rsid w:val="00BB5946"/>
    <w:rsid w:val="00BB6891"/>
    <w:rsid w:val="00BB6A68"/>
    <w:rsid w:val="00BB6E93"/>
    <w:rsid w:val="00BB7C51"/>
    <w:rsid w:val="00BC2F86"/>
    <w:rsid w:val="00BC4F80"/>
    <w:rsid w:val="00BC5BE9"/>
    <w:rsid w:val="00BC5E62"/>
    <w:rsid w:val="00BC6A26"/>
    <w:rsid w:val="00BC72B8"/>
    <w:rsid w:val="00BC7D51"/>
    <w:rsid w:val="00BC7DB9"/>
    <w:rsid w:val="00BC7DFE"/>
    <w:rsid w:val="00BC7F67"/>
    <w:rsid w:val="00BD0456"/>
    <w:rsid w:val="00BD09DD"/>
    <w:rsid w:val="00BD126D"/>
    <w:rsid w:val="00BD12E6"/>
    <w:rsid w:val="00BD1792"/>
    <w:rsid w:val="00BD3DA8"/>
    <w:rsid w:val="00BD6E16"/>
    <w:rsid w:val="00BD6EA8"/>
    <w:rsid w:val="00BD71F5"/>
    <w:rsid w:val="00BE096A"/>
    <w:rsid w:val="00BE0B72"/>
    <w:rsid w:val="00BE0ED7"/>
    <w:rsid w:val="00BE0F14"/>
    <w:rsid w:val="00BE15F1"/>
    <w:rsid w:val="00BE1EE3"/>
    <w:rsid w:val="00BE238B"/>
    <w:rsid w:val="00BE2D76"/>
    <w:rsid w:val="00BE323C"/>
    <w:rsid w:val="00BE32FD"/>
    <w:rsid w:val="00BE3B07"/>
    <w:rsid w:val="00BE3D4C"/>
    <w:rsid w:val="00BE4B6B"/>
    <w:rsid w:val="00BE6ADB"/>
    <w:rsid w:val="00BE6EAA"/>
    <w:rsid w:val="00BE7425"/>
    <w:rsid w:val="00BF04A0"/>
    <w:rsid w:val="00BF0611"/>
    <w:rsid w:val="00BF1E07"/>
    <w:rsid w:val="00BF1E95"/>
    <w:rsid w:val="00BF4DC3"/>
    <w:rsid w:val="00BF5489"/>
    <w:rsid w:val="00BF5D2E"/>
    <w:rsid w:val="00BF6E5E"/>
    <w:rsid w:val="00BF7020"/>
    <w:rsid w:val="00C006E2"/>
    <w:rsid w:val="00C0100B"/>
    <w:rsid w:val="00C01D94"/>
    <w:rsid w:val="00C0200E"/>
    <w:rsid w:val="00C0207E"/>
    <w:rsid w:val="00C021A1"/>
    <w:rsid w:val="00C041B7"/>
    <w:rsid w:val="00C04846"/>
    <w:rsid w:val="00C04881"/>
    <w:rsid w:val="00C059C7"/>
    <w:rsid w:val="00C05D8C"/>
    <w:rsid w:val="00C05E0D"/>
    <w:rsid w:val="00C06775"/>
    <w:rsid w:val="00C06F3E"/>
    <w:rsid w:val="00C070AC"/>
    <w:rsid w:val="00C07C55"/>
    <w:rsid w:val="00C10545"/>
    <w:rsid w:val="00C10DC7"/>
    <w:rsid w:val="00C116B3"/>
    <w:rsid w:val="00C1238B"/>
    <w:rsid w:val="00C12700"/>
    <w:rsid w:val="00C127A3"/>
    <w:rsid w:val="00C13874"/>
    <w:rsid w:val="00C14B02"/>
    <w:rsid w:val="00C14E51"/>
    <w:rsid w:val="00C153D7"/>
    <w:rsid w:val="00C15CF9"/>
    <w:rsid w:val="00C16743"/>
    <w:rsid w:val="00C16F3F"/>
    <w:rsid w:val="00C170DD"/>
    <w:rsid w:val="00C17B49"/>
    <w:rsid w:val="00C206F4"/>
    <w:rsid w:val="00C209AD"/>
    <w:rsid w:val="00C20D6F"/>
    <w:rsid w:val="00C20E11"/>
    <w:rsid w:val="00C21E41"/>
    <w:rsid w:val="00C21F63"/>
    <w:rsid w:val="00C22A09"/>
    <w:rsid w:val="00C22D9B"/>
    <w:rsid w:val="00C23D6E"/>
    <w:rsid w:val="00C23EC7"/>
    <w:rsid w:val="00C24F14"/>
    <w:rsid w:val="00C25DA1"/>
    <w:rsid w:val="00C26209"/>
    <w:rsid w:val="00C26772"/>
    <w:rsid w:val="00C27B1C"/>
    <w:rsid w:val="00C27B28"/>
    <w:rsid w:val="00C312BD"/>
    <w:rsid w:val="00C31E61"/>
    <w:rsid w:val="00C32274"/>
    <w:rsid w:val="00C32785"/>
    <w:rsid w:val="00C3288F"/>
    <w:rsid w:val="00C33BAB"/>
    <w:rsid w:val="00C34439"/>
    <w:rsid w:val="00C35087"/>
    <w:rsid w:val="00C351BF"/>
    <w:rsid w:val="00C35354"/>
    <w:rsid w:val="00C36891"/>
    <w:rsid w:val="00C37986"/>
    <w:rsid w:val="00C37C5A"/>
    <w:rsid w:val="00C37E6D"/>
    <w:rsid w:val="00C402F0"/>
    <w:rsid w:val="00C40498"/>
    <w:rsid w:val="00C40F11"/>
    <w:rsid w:val="00C41077"/>
    <w:rsid w:val="00C411CD"/>
    <w:rsid w:val="00C415B0"/>
    <w:rsid w:val="00C41E6C"/>
    <w:rsid w:val="00C428B0"/>
    <w:rsid w:val="00C43CDC"/>
    <w:rsid w:val="00C44838"/>
    <w:rsid w:val="00C45486"/>
    <w:rsid w:val="00C456F7"/>
    <w:rsid w:val="00C463E0"/>
    <w:rsid w:val="00C46EA6"/>
    <w:rsid w:val="00C4790D"/>
    <w:rsid w:val="00C47C44"/>
    <w:rsid w:val="00C47D71"/>
    <w:rsid w:val="00C50018"/>
    <w:rsid w:val="00C50082"/>
    <w:rsid w:val="00C516F1"/>
    <w:rsid w:val="00C52040"/>
    <w:rsid w:val="00C52A5F"/>
    <w:rsid w:val="00C52E44"/>
    <w:rsid w:val="00C5314F"/>
    <w:rsid w:val="00C53390"/>
    <w:rsid w:val="00C539D0"/>
    <w:rsid w:val="00C53BAE"/>
    <w:rsid w:val="00C54752"/>
    <w:rsid w:val="00C55521"/>
    <w:rsid w:val="00C56D1D"/>
    <w:rsid w:val="00C57002"/>
    <w:rsid w:val="00C574B6"/>
    <w:rsid w:val="00C57713"/>
    <w:rsid w:val="00C57B27"/>
    <w:rsid w:val="00C6183E"/>
    <w:rsid w:val="00C62079"/>
    <w:rsid w:val="00C63E43"/>
    <w:rsid w:val="00C63FCB"/>
    <w:rsid w:val="00C648E6"/>
    <w:rsid w:val="00C64BEB"/>
    <w:rsid w:val="00C65ACF"/>
    <w:rsid w:val="00C65E97"/>
    <w:rsid w:val="00C664CB"/>
    <w:rsid w:val="00C66CDA"/>
    <w:rsid w:val="00C66EC3"/>
    <w:rsid w:val="00C67B03"/>
    <w:rsid w:val="00C704F8"/>
    <w:rsid w:val="00C7058D"/>
    <w:rsid w:val="00C71270"/>
    <w:rsid w:val="00C71C9A"/>
    <w:rsid w:val="00C72C1E"/>
    <w:rsid w:val="00C7315D"/>
    <w:rsid w:val="00C7357D"/>
    <w:rsid w:val="00C745E1"/>
    <w:rsid w:val="00C75262"/>
    <w:rsid w:val="00C765D5"/>
    <w:rsid w:val="00C769D1"/>
    <w:rsid w:val="00C8058D"/>
    <w:rsid w:val="00C80827"/>
    <w:rsid w:val="00C81253"/>
    <w:rsid w:val="00C81AB4"/>
    <w:rsid w:val="00C821A8"/>
    <w:rsid w:val="00C8237F"/>
    <w:rsid w:val="00C84D79"/>
    <w:rsid w:val="00C84F30"/>
    <w:rsid w:val="00C851C9"/>
    <w:rsid w:val="00C85A96"/>
    <w:rsid w:val="00C85C41"/>
    <w:rsid w:val="00C85CA2"/>
    <w:rsid w:val="00C86077"/>
    <w:rsid w:val="00C861FF"/>
    <w:rsid w:val="00C866F9"/>
    <w:rsid w:val="00C86E97"/>
    <w:rsid w:val="00C87231"/>
    <w:rsid w:val="00C87DD8"/>
    <w:rsid w:val="00C92219"/>
    <w:rsid w:val="00C92775"/>
    <w:rsid w:val="00C94E4B"/>
    <w:rsid w:val="00C962CC"/>
    <w:rsid w:val="00C9636F"/>
    <w:rsid w:val="00C9642D"/>
    <w:rsid w:val="00C97BF0"/>
    <w:rsid w:val="00CA0762"/>
    <w:rsid w:val="00CA1767"/>
    <w:rsid w:val="00CA17BE"/>
    <w:rsid w:val="00CA1C33"/>
    <w:rsid w:val="00CA1FDE"/>
    <w:rsid w:val="00CA2696"/>
    <w:rsid w:val="00CA2B3C"/>
    <w:rsid w:val="00CA368E"/>
    <w:rsid w:val="00CA3E15"/>
    <w:rsid w:val="00CA4463"/>
    <w:rsid w:val="00CA49C3"/>
    <w:rsid w:val="00CA5943"/>
    <w:rsid w:val="00CA5DD5"/>
    <w:rsid w:val="00CA6564"/>
    <w:rsid w:val="00CA6EDB"/>
    <w:rsid w:val="00CA7297"/>
    <w:rsid w:val="00CA7CA5"/>
    <w:rsid w:val="00CB028D"/>
    <w:rsid w:val="00CB1E6B"/>
    <w:rsid w:val="00CB27D1"/>
    <w:rsid w:val="00CB364C"/>
    <w:rsid w:val="00CB3695"/>
    <w:rsid w:val="00CB3CDE"/>
    <w:rsid w:val="00CB4C09"/>
    <w:rsid w:val="00CB4C7C"/>
    <w:rsid w:val="00CB4EB0"/>
    <w:rsid w:val="00CB5615"/>
    <w:rsid w:val="00CB5CC3"/>
    <w:rsid w:val="00CB69E9"/>
    <w:rsid w:val="00CB6D49"/>
    <w:rsid w:val="00CB7077"/>
    <w:rsid w:val="00CB72A0"/>
    <w:rsid w:val="00CB7955"/>
    <w:rsid w:val="00CC00B7"/>
    <w:rsid w:val="00CC0A38"/>
    <w:rsid w:val="00CC0A6E"/>
    <w:rsid w:val="00CC1440"/>
    <w:rsid w:val="00CC1DA7"/>
    <w:rsid w:val="00CC1E50"/>
    <w:rsid w:val="00CC2812"/>
    <w:rsid w:val="00CC40B2"/>
    <w:rsid w:val="00CC4562"/>
    <w:rsid w:val="00CC59C7"/>
    <w:rsid w:val="00CC6126"/>
    <w:rsid w:val="00CC6E87"/>
    <w:rsid w:val="00CC778A"/>
    <w:rsid w:val="00CC7C95"/>
    <w:rsid w:val="00CC7CA3"/>
    <w:rsid w:val="00CD094D"/>
    <w:rsid w:val="00CD0A50"/>
    <w:rsid w:val="00CD0B37"/>
    <w:rsid w:val="00CD0D2D"/>
    <w:rsid w:val="00CD0F75"/>
    <w:rsid w:val="00CD1A8D"/>
    <w:rsid w:val="00CD259A"/>
    <w:rsid w:val="00CD3490"/>
    <w:rsid w:val="00CD37FD"/>
    <w:rsid w:val="00CD4609"/>
    <w:rsid w:val="00CD49D1"/>
    <w:rsid w:val="00CD5803"/>
    <w:rsid w:val="00CD5E1D"/>
    <w:rsid w:val="00CD6577"/>
    <w:rsid w:val="00CD71E5"/>
    <w:rsid w:val="00CD7A3A"/>
    <w:rsid w:val="00CE008D"/>
    <w:rsid w:val="00CE0410"/>
    <w:rsid w:val="00CE0440"/>
    <w:rsid w:val="00CE0652"/>
    <w:rsid w:val="00CE0AC9"/>
    <w:rsid w:val="00CE0EF8"/>
    <w:rsid w:val="00CE18E5"/>
    <w:rsid w:val="00CE1C50"/>
    <w:rsid w:val="00CE27AA"/>
    <w:rsid w:val="00CE2933"/>
    <w:rsid w:val="00CE2DC7"/>
    <w:rsid w:val="00CE3084"/>
    <w:rsid w:val="00CE31E7"/>
    <w:rsid w:val="00CE3242"/>
    <w:rsid w:val="00CE3290"/>
    <w:rsid w:val="00CE3360"/>
    <w:rsid w:val="00CE3E80"/>
    <w:rsid w:val="00CE3F15"/>
    <w:rsid w:val="00CE44F2"/>
    <w:rsid w:val="00CE50BB"/>
    <w:rsid w:val="00CE5605"/>
    <w:rsid w:val="00CE6684"/>
    <w:rsid w:val="00CE73A5"/>
    <w:rsid w:val="00CF11F8"/>
    <w:rsid w:val="00CF2A50"/>
    <w:rsid w:val="00CF4DD1"/>
    <w:rsid w:val="00CF552D"/>
    <w:rsid w:val="00CF5636"/>
    <w:rsid w:val="00CF78D0"/>
    <w:rsid w:val="00CF793A"/>
    <w:rsid w:val="00D004C9"/>
    <w:rsid w:val="00D00787"/>
    <w:rsid w:val="00D00B22"/>
    <w:rsid w:val="00D01127"/>
    <w:rsid w:val="00D01AC8"/>
    <w:rsid w:val="00D0259D"/>
    <w:rsid w:val="00D02833"/>
    <w:rsid w:val="00D02C94"/>
    <w:rsid w:val="00D02CC8"/>
    <w:rsid w:val="00D02EA0"/>
    <w:rsid w:val="00D03267"/>
    <w:rsid w:val="00D04F84"/>
    <w:rsid w:val="00D05235"/>
    <w:rsid w:val="00D053BF"/>
    <w:rsid w:val="00D060D8"/>
    <w:rsid w:val="00D06976"/>
    <w:rsid w:val="00D0795A"/>
    <w:rsid w:val="00D1001D"/>
    <w:rsid w:val="00D10DDE"/>
    <w:rsid w:val="00D10DE2"/>
    <w:rsid w:val="00D1131E"/>
    <w:rsid w:val="00D119A1"/>
    <w:rsid w:val="00D12597"/>
    <w:rsid w:val="00D12AB3"/>
    <w:rsid w:val="00D12BFE"/>
    <w:rsid w:val="00D1347F"/>
    <w:rsid w:val="00D15AB7"/>
    <w:rsid w:val="00D160F2"/>
    <w:rsid w:val="00D173DF"/>
    <w:rsid w:val="00D20898"/>
    <w:rsid w:val="00D20E41"/>
    <w:rsid w:val="00D22DD2"/>
    <w:rsid w:val="00D243B0"/>
    <w:rsid w:val="00D248BB"/>
    <w:rsid w:val="00D24B47"/>
    <w:rsid w:val="00D24E36"/>
    <w:rsid w:val="00D24E73"/>
    <w:rsid w:val="00D24EBD"/>
    <w:rsid w:val="00D26E1F"/>
    <w:rsid w:val="00D270F3"/>
    <w:rsid w:val="00D275F1"/>
    <w:rsid w:val="00D27747"/>
    <w:rsid w:val="00D279FB"/>
    <w:rsid w:val="00D31159"/>
    <w:rsid w:val="00D31375"/>
    <w:rsid w:val="00D337E5"/>
    <w:rsid w:val="00D34BFA"/>
    <w:rsid w:val="00D35447"/>
    <w:rsid w:val="00D376F8"/>
    <w:rsid w:val="00D3771A"/>
    <w:rsid w:val="00D37A9E"/>
    <w:rsid w:val="00D4045F"/>
    <w:rsid w:val="00D417FF"/>
    <w:rsid w:val="00D41908"/>
    <w:rsid w:val="00D41D48"/>
    <w:rsid w:val="00D41FA1"/>
    <w:rsid w:val="00D42A2E"/>
    <w:rsid w:val="00D4322B"/>
    <w:rsid w:val="00D43B28"/>
    <w:rsid w:val="00D43DF1"/>
    <w:rsid w:val="00D44738"/>
    <w:rsid w:val="00D46204"/>
    <w:rsid w:val="00D46215"/>
    <w:rsid w:val="00D46F24"/>
    <w:rsid w:val="00D50059"/>
    <w:rsid w:val="00D5109B"/>
    <w:rsid w:val="00D513E0"/>
    <w:rsid w:val="00D515A0"/>
    <w:rsid w:val="00D51949"/>
    <w:rsid w:val="00D52160"/>
    <w:rsid w:val="00D53145"/>
    <w:rsid w:val="00D5445F"/>
    <w:rsid w:val="00D55415"/>
    <w:rsid w:val="00D55640"/>
    <w:rsid w:val="00D55974"/>
    <w:rsid w:val="00D55BDC"/>
    <w:rsid w:val="00D56551"/>
    <w:rsid w:val="00D57392"/>
    <w:rsid w:val="00D606A8"/>
    <w:rsid w:val="00D628AF"/>
    <w:rsid w:val="00D63BC0"/>
    <w:rsid w:val="00D63C49"/>
    <w:rsid w:val="00D63FFC"/>
    <w:rsid w:val="00D64B69"/>
    <w:rsid w:val="00D6505F"/>
    <w:rsid w:val="00D65265"/>
    <w:rsid w:val="00D660B6"/>
    <w:rsid w:val="00D66BB4"/>
    <w:rsid w:val="00D70366"/>
    <w:rsid w:val="00D70510"/>
    <w:rsid w:val="00D7053F"/>
    <w:rsid w:val="00D70FDF"/>
    <w:rsid w:val="00D73F8F"/>
    <w:rsid w:val="00D74BBF"/>
    <w:rsid w:val="00D756E7"/>
    <w:rsid w:val="00D7592C"/>
    <w:rsid w:val="00D80137"/>
    <w:rsid w:val="00D8091A"/>
    <w:rsid w:val="00D80A0D"/>
    <w:rsid w:val="00D80C8E"/>
    <w:rsid w:val="00D8249B"/>
    <w:rsid w:val="00D83427"/>
    <w:rsid w:val="00D840D3"/>
    <w:rsid w:val="00D841F7"/>
    <w:rsid w:val="00D84249"/>
    <w:rsid w:val="00D8537A"/>
    <w:rsid w:val="00D8562F"/>
    <w:rsid w:val="00D8636F"/>
    <w:rsid w:val="00D86A88"/>
    <w:rsid w:val="00D86B1F"/>
    <w:rsid w:val="00D875D4"/>
    <w:rsid w:val="00D876E6"/>
    <w:rsid w:val="00D909CD"/>
    <w:rsid w:val="00D90B53"/>
    <w:rsid w:val="00D91484"/>
    <w:rsid w:val="00D915D4"/>
    <w:rsid w:val="00D91BC2"/>
    <w:rsid w:val="00D939AC"/>
    <w:rsid w:val="00D948A3"/>
    <w:rsid w:val="00D94976"/>
    <w:rsid w:val="00D95B12"/>
    <w:rsid w:val="00D97CA7"/>
    <w:rsid w:val="00DA069A"/>
    <w:rsid w:val="00DA0AA7"/>
    <w:rsid w:val="00DA114A"/>
    <w:rsid w:val="00DA153E"/>
    <w:rsid w:val="00DA1E47"/>
    <w:rsid w:val="00DA1F00"/>
    <w:rsid w:val="00DA27B2"/>
    <w:rsid w:val="00DA2C78"/>
    <w:rsid w:val="00DA32DB"/>
    <w:rsid w:val="00DA3409"/>
    <w:rsid w:val="00DA38D6"/>
    <w:rsid w:val="00DA3ECF"/>
    <w:rsid w:val="00DA5353"/>
    <w:rsid w:val="00DA57AA"/>
    <w:rsid w:val="00DA6635"/>
    <w:rsid w:val="00DA7DB5"/>
    <w:rsid w:val="00DA7EA4"/>
    <w:rsid w:val="00DB05BE"/>
    <w:rsid w:val="00DB0CC3"/>
    <w:rsid w:val="00DB2815"/>
    <w:rsid w:val="00DB2A27"/>
    <w:rsid w:val="00DB2AAD"/>
    <w:rsid w:val="00DB2DB4"/>
    <w:rsid w:val="00DB38FC"/>
    <w:rsid w:val="00DB41E5"/>
    <w:rsid w:val="00DB5410"/>
    <w:rsid w:val="00DB579C"/>
    <w:rsid w:val="00DB5CEF"/>
    <w:rsid w:val="00DB5DF2"/>
    <w:rsid w:val="00DB5E3C"/>
    <w:rsid w:val="00DB7258"/>
    <w:rsid w:val="00DB7344"/>
    <w:rsid w:val="00DB79AD"/>
    <w:rsid w:val="00DB79B6"/>
    <w:rsid w:val="00DC06DD"/>
    <w:rsid w:val="00DC07BB"/>
    <w:rsid w:val="00DC14CE"/>
    <w:rsid w:val="00DC1818"/>
    <w:rsid w:val="00DC2575"/>
    <w:rsid w:val="00DC2F30"/>
    <w:rsid w:val="00DC2F7E"/>
    <w:rsid w:val="00DC30F6"/>
    <w:rsid w:val="00DC313E"/>
    <w:rsid w:val="00DC362A"/>
    <w:rsid w:val="00DC3A5F"/>
    <w:rsid w:val="00DC4074"/>
    <w:rsid w:val="00DC4417"/>
    <w:rsid w:val="00DC540F"/>
    <w:rsid w:val="00DC5A0C"/>
    <w:rsid w:val="00DC5F12"/>
    <w:rsid w:val="00DC65CE"/>
    <w:rsid w:val="00DC7C73"/>
    <w:rsid w:val="00DD0457"/>
    <w:rsid w:val="00DD0F45"/>
    <w:rsid w:val="00DD10A5"/>
    <w:rsid w:val="00DD1802"/>
    <w:rsid w:val="00DD1CEB"/>
    <w:rsid w:val="00DD1DCB"/>
    <w:rsid w:val="00DD30EB"/>
    <w:rsid w:val="00DD352C"/>
    <w:rsid w:val="00DD3FE6"/>
    <w:rsid w:val="00DD4983"/>
    <w:rsid w:val="00DD52AD"/>
    <w:rsid w:val="00DD5380"/>
    <w:rsid w:val="00DD5C66"/>
    <w:rsid w:val="00DD658B"/>
    <w:rsid w:val="00DD69DF"/>
    <w:rsid w:val="00DD718B"/>
    <w:rsid w:val="00DD7BDB"/>
    <w:rsid w:val="00DE0120"/>
    <w:rsid w:val="00DE09E0"/>
    <w:rsid w:val="00DE0B9E"/>
    <w:rsid w:val="00DE1518"/>
    <w:rsid w:val="00DE1737"/>
    <w:rsid w:val="00DE26FB"/>
    <w:rsid w:val="00DE2B32"/>
    <w:rsid w:val="00DE32D2"/>
    <w:rsid w:val="00DE35AD"/>
    <w:rsid w:val="00DE3A26"/>
    <w:rsid w:val="00DE3BF8"/>
    <w:rsid w:val="00DE4262"/>
    <w:rsid w:val="00DE450C"/>
    <w:rsid w:val="00DE484F"/>
    <w:rsid w:val="00DE4E26"/>
    <w:rsid w:val="00DE4F66"/>
    <w:rsid w:val="00DE5220"/>
    <w:rsid w:val="00DE571A"/>
    <w:rsid w:val="00DE5EE2"/>
    <w:rsid w:val="00DE75ED"/>
    <w:rsid w:val="00DF0F51"/>
    <w:rsid w:val="00DF13DA"/>
    <w:rsid w:val="00DF1541"/>
    <w:rsid w:val="00DF222C"/>
    <w:rsid w:val="00DF2609"/>
    <w:rsid w:val="00DF2F57"/>
    <w:rsid w:val="00DF37BD"/>
    <w:rsid w:val="00DF3EF0"/>
    <w:rsid w:val="00DF44C1"/>
    <w:rsid w:val="00DF462E"/>
    <w:rsid w:val="00DF478C"/>
    <w:rsid w:val="00DF65CD"/>
    <w:rsid w:val="00DF6EBB"/>
    <w:rsid w:val="00DF70B2"/>
    <w:rsid w:val="00DF7850"/>
    <w:rsid w:val="00DF7899"/>
    <w:rsid w:val="00E0025A"/>
    <w:rsid w:val="00E0037C"/>
    <w:rsid w:val="00E0081C"/>
    <w:rsid w:val="00E01019"/>
    <w:rsid w:val="00E01726"/>
    <w:rsid w:val="00E019E3"/>
    <w:rsid w:val="00E02EF5"/>
    <w:rsid w:val="00E0385D"/>
    <w:rsid w:val="00E03C00"/>
    <w:rsid w:val="00E03F1F"/>
    <w:rsid w:val="00E045B7"/>
    <w:rsid w:val="00E0496B"/>
    <w:rsid w:val="00E05223"/>
    <w:rsid w:val="00E0541C"/>
    <w:rsid w:val="00E05D81"/>
    <w:rsid w:val="00E05DE9"/>
    <w:rsid w:val="00E06F83"/>
    <w:rsid w:val="00E07012"/>
    <w:rsid w:val="00E07625"/>
    <w:rsid w:val="00E105A1"/>
    <w:rsid w:val="00E1072F"/>
    <w:rsid w:val="00E10BBB"/>
    <w:rsid w:val="00E11960"/>
    <w:rsid w:val="00E11E48"/>
    <w:rsid w:val="00E12841"/>
    <w:rsid w:val="00E13F96"/>
    <w:rsid w:val="00E15256"/>
    <w:rsid w:val="00E17836"/>
    <w:rsid w:val="00E178BB"/>
    <w:rsid w:val="00E17A09"/>
    <w:rsid w:val="00E201A5"/>
    <w:rsid w:val="00E20C84"/>
    <w:rsid w:val="00E20EA1"/>
    <w:rsid w:val="00E21E1A"/>
    <w:rsid w:val="00E23D55"/>
    <w:rsid w:val="00E24029"/>
    <w:rsid w:val="00E241F3"/>
    <w:rsid w:val="00E24B78"/>
    <w:rsid w:val="00E261FD"/>
    <w:rsid w:val="00E2736B"/>
    <w:rsid w:val="00E273EA"/>
    <w:rsid w:val="00E27468"/>
    <w:rsid w:val="00E27E83"/>
    <w:rsid w:val="00E30070"/>
    <w:rsid w:val="00E3013E"/>
    <w:rsid w:val="00E30877"/>
    <w:rsid w:val="00E308E8"/>
    <w:rsid w:val="00E30914"/>
    <w:rsid w:val="00E313EB"/>
    <w:rsid w:val="00E3157B"/>
    <w:rsid w:val="00E31B70"/>
    <w:rsid w:val="00E3244D"/>
    <w:rsid w:val="00E325CA"/>
    <w:rsid w:val="00E32A74"/>
    <w:rsid w:val="00E32B30"/>
    <w:rsid w:val="00E33090"/>
    <w:rsid w:val="00E334A9"/>
    <w:rsid w:val="00E3388B"/>
    <w:rsid w:val="00E343E7"/>
    <w:rsid w:val="00E34DC2"/>
    <w:rsid w:val="00E36C4E"/>
    <w:rsid w:val="00E372B2"/>
    <w:rsid w:val="00E3786E"/>
    <w:rsid w:val="00E400FA"/>
    <w:rsid w:val="00E40A3A"/>
    <w:rsid w:val="00E40D64"/>
    <w:rsid w:val="00E411EB"/>
    <w:rsid w:val="00E428AB"/>
    <w:rsid w:val="00E428F1"/>
    <w:rsid w:val="00E42AEB"/>
    <w:rsid w:val="00E433BC"/>
    <w:rsid w:val="00E43794"/>
    <w:rsid w:val="00E441D0"/>
    <w:rsid w:val="00E44B9A"/>
    <w:rsid w:val="00E453A8"/>
    <w:rsid w:val="00E454A4"/>
    <w:rsid w:val="00E457EA"/>
    <w:rsid w:val="00E46085"/>
    <w:rsid w:val="00E4672A"/>
    <w:rsid w:val="00E468D9"/>
    <w:rsid w:val="00E46C40"/>
    <w:rsid w:val="00E4702C"/>
    <w:rsid w:val="00E477CE"/>
    <w:rsid w:val="00E47C47"/>
    <w:rsid w:val="00E47E48"/>
    <w:rsid w:val="00E51190"/>
    <w:rsid w:val="00E514E2"/>
    <w:rsid w:val="00E51693"/>
    <w:rsid w:val="00E51A76"/>
    <w:rsid w:val="00E51CAF"/>
    <w:rsid w:val="00E5247C"/>
    <w:rsid w:val="00E53349"/>
    <w:rsid w:val="00E54D53"/>
    <w:rsid w:val="00E560FA"/>
    <w:rsid w:val="00E564C9"/>
    <w:rsid w:val="00E565D0"/>
    <w:rsid w:val="00E56697"/>
    <w:rsid w:val="00E56813"/>
    <w:rsid w:val="00E56EC9"/>
    <w:rsid w:val="00E5762D"/>
    <w:rsid w:val="00E57C36"/>
    <w:rsid w:val="00E57E73"/>
    <w:rsid w:val="00E57EB6"/>
    <w:rsid w:val="00E60089"/>
    <w:rsid w:val="00E6078F"/>
    <w:rsid w:val="00E6117C"/>
    <w:rsid w:val="00E623CB"/>
    <w:rsid w:val="00E623DE"/>
    <w:rsid w:val="00E63357"/>
    <w:rsid w:val="00E635A4"/>
    <w:rsid w:val="00E655C1"/>
    <w:rsid w:val="00E657D8"/>
    <w:rsid w:val="00E65B27"/>
    <w:rsid w:val="00E66484"/>
    <w:rsid w:val="00E6721A"/>
    <w:rsid w:val="00E67722"/>
    <w:rsid w:val="00E70D81"/>
    <w:rsid w:val="00E713C5"/>
    <w:rsid w:val="00E73631"/>
    <w:rsid w:val="00E73D0A"/>
    <w:rsid w:val="00E7426D"/>
    <w:rsid w:val="00E746C4"/>
    <w:rsid w:val="00E748B8"/>
    <w:rsid w:val="00E7492B"/>
    <w:rsid w:val="00E75B6A"/>
    <w:rsid w:val="00E75CFC"/>
    <w:rsid w:val="00E75FB4"/>
    <w:rsid w:val="00E7634C"/>
    <w:rsid w:val="00E76923"/>
    <w:rsid w:val="00E77190"/>
    <w:rsid w:val="00E775B3"/>
    <w:rsid w:val="00E8395B"/>
    <w:rsid w:val="00E83CCB"/>
    <w:rsid w:val="00E84449"/>
    <w:rsid w:val="00E846D2"/>
    <w:rsid w:val="00E84E84"/>
    <w:rsid w:val="00E84FD7"/>
    <w:rsid w:val="00E861F2"/>
    <w:rsid w:val="00E87221"/>
    <w:rsid w:val="00E87B8B"/>
    <w:rsid w:val="00E91637"/>
    <w:rsid w:val="00E9185B"/>
    <w:rsid w:val="00E91994"/>
    <w:rsid w:val="00E91A3D"/>
    <w:rsid w:val="00E91B50"/>
    <w:rsid w:val="00E9210E"/>
    <w:rsid w:val="00E92E5C"/>
    <w:rsid w:val="00E9557A"/>
    <w:rsid w:val="00E960C3"/>
    <w:rsid w:val="00E9663E"/>
    <w:rsid w:val="00E96A0F"/>
    <w:rsid w:val="00E97B18"/>
    <w:rsid w:val="00EA056F"/>
    <w:rsid w:val="00EA12E2"/>
    <w:rsid w:val="00EA1F14"/>
    <w:rsid w:val="00EA330B"/>
    <w:rsid w:val="00EA38D3"/>
    <w:rsid w:val="00EA3D9A"/>
    <w:rsid w:val="00EA4423"/>
    <w:rsid w:val="00EA49CD"/>
    <w:rsid w:val="00EA4AA6"/>
    <w:rsid w:val="00EA4BFA"/>
    <w:rsid w:val="00EA5D86"/>
    <w:rsid w:val="00EA5DB9"/>
    <w:rsid w:val="00EA6C08"/>
    <w:rsid w:val="00EA6E23"/>
    <w:rsid w:val="00EA7ED6"/>
    <w:rsid w:val="00EB1047"/>
    <w:rsid w:val="00EB1A6B"/>
    <w:rsid w:val="00EB2B34"/>
    <w:rsid w:val="00EB3024"/>
    <w:rsid w:val="00EB330B"/>
    <w:rsid w:val="00EB3D5D"/>
    <w:rsid w:val="00EB3DC2"/>
    <w:rsid w:val="00EB50E2"/>
    <w:rsid w:val="00EB5687"/>
    <w:rsid w:val="00EB5FAA"/>
    <w:rsid w:val="00EB7CB1"/>
    <w:rsid w:val="00EC05EC"/>
    <w:rsid w:val="00EC1BEA"/>
    <w:rsid w:val="00EC2118"/>
    <w:rsid w:val="00EC25D9"/>
    <w:rsid w:val="00EC3AFB"/>
    <w:rsid w:val="00EC3F22"/>
    <w:rsid w:val="00EC3FF5"/>
    <w:rsid w:val="00EC4BCB"/>
    <w:rsid w:val="00EC5972"/>
    <w:rsid w:val="00EC7AE8"/>
    <w:rsid w:val="00ED10B0"/>
    <w:rsid w:val="00ED1C29"/>
    <w:rsid w:val="00ED2209"/>
    <w:rsid w:val="00ED295A"/>
    <w:rsid w:val="00ED3562"/>
    <w:rsid w:val="00ED39ED"/>
    <w:rsid w:val="00ED3A0B"/>
    <w:rsid w:val="00ED3E3B"/>
    <w:rsid w:val="00ED43B3"/>
    <w:rsid w:val="00ED45C6"/>
    <w:rsid w:val="00ED554E"/>
    <w:rsid w:val="00ED574B"/>
    <w:rsid w:val="00ED5792"/>
    <w:rsid w:val="00ED6B62"/>
    <w:rsid w:val="00ED6FEF"/>
    <w:rsid w:val="00ED7548"/>
    <w:rsid w:val="00ED7631"/>
    <w:rsid w:val="00ED7743"/>
    <w:rsid w:val="00ED7AF1"/>
    <w:rsid w:val="00ED7B33"/>
    <w:rsid w:val="00ED7C5F"/>
    <w:rsid w:val="00EE04FD"/>
    <w:rsid w:val="00EE057B"/>
    <w:rsid w:val="00EE0DBE"/>
    <w:rsid w:val="00EE1139"/>
    <w:rsid w:val="00EE13D8"/>
    <w:rsid w:val="00EE1789"/>
    <w:rsid w:val="00EE17CC"/>
    <w:rsid w:val="00EE33CE"/>
    <w:rsid w:val="00EE3587"/>
    <w:rsid w:val="00EE41CF"/>
    <w:rsid w:val="00EE47D3"/>
    <w:rsid w:val="00EE4E6C"/>
    <w:rsid w:val="00EE5397"/>
    <w:rsid w:val="00EE55CB"/>
    <w:rsid w:val="00EE5C40"/>
    <w:rsid w:val="00EE5C56"/>
    <w:rsid w:val="00EE65F4"/>
    <w:rsid w:val="00EE6D41"/>
    <w:rsid w:val="00EE73D0"/>
    <w:rsid w:val="00EF027B"/>
    <w:rsid w:val="00EF0D83"/>
    <w:rsid w:val="00EF3D5B"/>
    <w:rsid w:val="00EF450E"/>
    <w:rsid w:val="00EF4D58"/>
    <w:rsid w:val="00EF557A"/>
    <w:rsid w:val="00EF58D8"/>
    <w:rsid w:val="00EF6C7F"/>
    <w:rsid w:val="00EF7C83"/>
    <w:rsid w:val="00EF7D46"/>
    <w:rsid w:val="00EF7F7A"/>
    <w:rsid w:val="00F00148"/>
    <w:rsid w:val="00F00FF5"/>
    <w:rsid w:val="00F0330E"/>
    <w:rsid w:val="00F03EB3"/>
    <w:rsid w:val="00F050AD"/>
    <w:rsid w:val="00F05C7D"/>
    <w:rsid w:val="00F07A6B"/>
    <w:rsid w:val="00F10048"/>
    <w:rsid w:val="00F109BC"/>
    <w:rsid w:val="00F10ECB"/>
    <w:rsid w:val="00F11ACB"/>
    <w:rsid w:val="00F12386"/>
    <w:rsid w:val="00F1260F"/>
    <w:rsid w:val="00F1284C"/>
    <w:rsid w:val="00F12FFA"/>
    <w:rsid w:val="00F13942"/>
    <w:rsid w:val="00F13D42"/>
    <w:rsid w:val="00F142A4"/>
    <w:rsid w:val="00F143D5"/>
    <w:rsid w:val="00F14620"/>
    <w:rsid w:val="00F15043"/>
    <w:rsid w:val="00F15BAB"/>
    <w:rsid w:val="00F15D70"/>
    <w:rsid w:val="00F164B0"/>
    <w:rsid w:val="00F1671E"/>
    <w:rsid w:val="00F16764"/>
    <w:rsid w:val="00F16919"/>
    <w:rsid w:val="00F16ED3"/>
    <w:rsid w:val="00F16F84"/>
    <w:rsid w:val="00F17200"/>
    <w:rsid w:val="00F17F7E"/>
    <w:rsid w:val="00F206CB"/>
    <w:rsid w:val="00F21151"/>
    <w:rsid w:val="00F23866"/>
    <w:rsid w:val="00F24225"/>
    <w:rsid w:val="00F25D8B"/>
    <w:rsid w:val="00F25EF6"/>
    <w:rsid w:val="00F27A25"/>
    <w:rsid w:val="00F27E60"/>
    <w:rsid w:val="00F30323"/>
    <w:rsid w:val="00F31A1A"/>
    <w:rsid w:val="00F31CF7"/>
    <w:rsid w:val="00F31D1B"/>
    <w:rsid w:val="00F33029"/>
    <w:rsid w:val="00F3357F"/>
    <w:rsid w:val="00F348C9"/>
    <w:rsid w:val="00F34C61"/>
    <w:rsid w:val="00F34CCB"/>
    <w:rsid w:val="00F34DBB"/>
    <w:rsid w:val="00F34FB7"/>
    <w:rsid w:val="00F3530A"/>
    <w:rsid w:val="00F35731"/>
    <w:rsid w:val="00F36A16"/>
    <w:rsid w:val="00F36AB9"/>
    <w:rsid w:val="00F36C44"/>
    <w:rsid w:val="00F37749"/>
    <w:rsid w:val="00F37760"/>
    <w:rsid w:val="00F378D2"/>
    <w:rsid w:val="00F40925"/>
    <w:rsid w:val="00F40F47"/>
    <w:rsid w:val="00F417C0"/>
    <w:rsid w:val="00F41C7B"/>
    <w:rsid w:val="00F4289B"/>
    <w:rsid w:val="00F428C8"/>
    <w:rsid w:val="00F43C07"/>
    <w:rsid w:val="00F4478B"/>
    <w:rsid w:val="00F44AB2"/>
    <w:rsid w:val="00F4608A"/>
    <w:rsid w:val="00F4640C"/>
    <w:rsid w:val="00F46A35"/>
    <w:rsid w:val="00F50407"/>
    <w:rsid w:val="00F50F97"/>
    <w:rsid w:val="00F51C59"/>
    <w:rsid w:val="00F51FD5"/>
    <w:rsid w:val="00F520A6"/>
    <w:rsid w:val="00F521A0"/>
    <w:rsid w:val="00F52433"/>
    <w:rsid w:val="00F53A34"/>
    <w:rsid w:val="00F543A6"/>
    <w:rsid w:val="00F54733"/>
    <w:rsid w:val="00F54F40"/>
    <w:rsid w:val="00F5580E"/>
    <w:rsid w:val="00F55A5C"/>
    <w:rsid w:val="00F55AAB"/>
    <w:rsid w:val="00F561CC"/>
    <w:rsid w:val="00F56269"/>
    <w:rsid w:val="00F567BE"/>
    <w:rsid w:val="00F568C1"/>
    <w:rsid w:val="00F569EC"/>
    <w:rsid w:val="00F56D84"/>
    <w:rsid w:val="00F60A05"/>
    <w:rsid w:val="00F613D7"/>
    <w:rsid w:val="00F61484"/>
    <w:rsid w:val="00F61FE7"/>
    <w:rsid w:val="00F6251F"/>
    <w:rsid w:val="00F62573"/>
    <w:rsid w:val="00F63249"/>
    <w:rsid w:val="00F63424"/>
    <w:rsid w:val="00F635D2"/>
    <w:rsid w:val="00F63659"/>
    <w:rsid w:val="00F648C9"/>
    <w:rsid w:val="00F65092"/>
    <w:rsid w:val="00F662E8"/>
    <w:rsid w:val="00F66615"/>
    <w:rsid w:val="00F673DA"/>
    <w:rsid w:val="00F67773"/>
    <w:rsid w:val="00F67905"/>
    <w:rsid w:val="00F67A1D"/>
    <w:rsid w:val="00F706AC"/>
    <w:rsid w:val="00F711CD"/>
    <w:rsid w:val="00F711EB"/>
    <w:rsid w:val="00F712C9"/>
    <w:rsid w:val="00F714C3"/>
    <w:rsid w:val="00F71BCA"/>
    <w:rsid w:val="00F71EC0"/>
    <w:rsid w:val="00F72142"/>
    <w:rsid w:val="00F734BE"/>
    <w:rsid w:val="00F739FB"/>
    <w:rsid w:val="00F73CB1"/>
    <w:rsid w:val="00F73FE0"/>
    <w:rsid w:val="00F73FF6"/>
    <w:rsid w:val="00F74DF1"/>
    <w:rsid w:val="00F755B1"/>
    <w:rsid w:val="00F75631"/>
    <w:rsid w:val="00F75F51"/>
    <w:rsid w:val="00F76888"/>
    <w:rsid w:val="00F76DFE"/>
    <w:rsid w:val="00F77589"/>
    <w:rsid w:val="00F8037F"/>
    <w:rsid w:val="00F805E5"/>
    <w:rsid w:val="00F80D32"/>
    <w:rsid w:val="00F810EF"/>
    <w:rsid w:val="00F81A71"/>
    <w:rsid w:val="00F82E48"/>
    <w:rsid w:val="00F839D4"/>
    <w:rsid w:val="00F84468"/>
    <w:rsid w:val="00F845CE"/>
    <w:rsid w:val="00F84A59"/>
    <w:rsid w:val="00F85BB3"/>
    <w:rsid w:val="00F85C18"/>
    <w:rsid w:val="00F85C6B"/>
    <w:rsid w:val="00F865F8"/>
    <w:rsid w:val="00F8677A"/>
    <w:rsid w:val="00F86F4F"/>
    <w:rsid w:val="00F90606"/>
    <w:rsid w:val="00F90CBC"/>
    <w:rsid w:val="00F90FB5"/>
    <w:rsid w:val="00F91521"/>
    <w:rsid w:val="00F921C7"/>
    <w:rsid w:val="00F9243E"/>
    <w:rsid w:val="00F92621"/>
    <w:rsid w:val="00F93B77"/>
    <w:rsid w:val="00F942E2"/>
    <w:rsid w:val="00F96CB8"/>
    <w:rsid w:val="00F96D4D"/>
    <w:rsid w:val="00F96EF8"/>
    <w:rsid w:val="00F9700A"/>
    <w:rsid w:val="00F97AF2"/>
    <w:rsid w:val="00FA0F3A"/>
    <w:rsid w:val="00FA11F9"/>
    <w:rsid w:val="00FA122B"/>
    <w:rsid w:val="00FA1931"/>
    <w:rsid w:val="00FA1E93"/>
    <w:rsid w:val="00FA1F20"/>
    <w:rsid w:val="00FA21DB"/>
    <w:rsid w:val="00FA229C"/>
    <w:rsid w:val="00FA2478"/>
    <w:rsid w:val="00FA2AEB"/>
    <w:rsid w:val="00FA2D1D"/>
    <w:rsid w:val="00FA311D"/>
    <w:rsid w:val="00FA4061"/>
    <w:rsid w:val="00FA4C9A"/>
    <w:rsid w:val="00FA4DAF"/>
    <w:rsid w:val="00FA4ECA"/>
    <w:rsid w:val="00FA520B"/>
    <w:rsid w:val="00FA709C"/>
    <w:rsid w:val="00FA7CA9"/>
    <w:rsid w:val="00FB00CD"/>
    <w:rsid w:val="00FB0E45"/>
    <w:rsid w:val="00FB21E9"/>
    <w:rsid w:val="00FB2949"/>
    <w:rsid w:val="00FB2D5E"/>
    <w:rsid w:val="00FB420F"/>
    <w:rsid w:val="00FB46E9"/>
    <w:rsid w:val="00FB4900"/>
    <w:rsid w:val="00FB4B1C"/>
    <w:rsid w:val="00FB4BB2"/>
    <w:rsid w:val="00FB53DC"/>
    <w:rsid w:val="00FB6533"/>
    <w:rsid w:val="00FB694B"/>
    <w:rsid w:val="00FB7F71"/>
    <w:rsid w:val="00FC0647"/>
    <w:rsid w:val="00FC0839"/>
    <w:rsid w:val="00FC0F96"/>
    <w:rsid w:val="00FC1B04"/>
    <w:rsid w:val="00FC2F4D"/>
    <w:rsid w:val="00FC35A3"/>
    <w:rsid w:val="00FC3673"/>
    <w:rsid w:val="00FC39A4"/>
    <w:rsid w:val="00FC39E4"/>
    <w:rsid w:val="00FC3F15"/>
    <w:rsid w:val="00FC52A5"/>
    <w:rsid w:val="00FC613A"/>
    <w:rsid w:val="00FD0471"/>
    <w:rsid w:val="00FD0D57"/>
    <w:rsid w:val="00FD1D50"/>
    <w:rsid w:val="00FD1F67"/>
    <w:rsid w:val="00FD35B6"/>
    <w:rsid w:val="00FD439E"/>
    <w:rsid w:val="00FD58C6"/>
    <w:rsid w:val="00FD66E3"/>
    <w:rsid w:val="00FD6D68"/>
    <w:rsid w:val="00FD72B2"/>
    <w:rsid w:val="00FD7941"/>
    <w:rsid w:val="00FD796C"/>
    <w:rsid w:val="00FE0459"/>
    <w:rsid w:val="00FE0AF2"/>
    <w:rsid w:val="00FE0D87"/>
    <w:rsid w:val="00FE10E1"/>
    <w:rsid w:val="00FE132F"/>
    <w:rsid w:val="00FE13B2"/>
    <w:rsid w:val="00FE1511"/>
    <w:rsid w:val="00FE23EB"/>
    <w:rsid w:val="00FE2404"/>
    <w:rsid w:val="00FE263D"/>
    <w:rsid w:val="00FE34F7"/>
    <w:rsid w:val="00FE4289"/>
    <w:rsid w:val="00FE42D3"/>
    <w:rsid w:val="00FE4CB9"/>
    <w:rsid w:val="00FE5760"/>
    <w:rsid w:val="00FE5AF6"/>
    <w:rsid w:val="00FE6955"/>
    <w:rsid w:val="00FE7479"/>
    <w:rsid w:val="00FE7602"/>
    <w:rsid w:val="00FF0103"/>
    <w:rsid w:val="00FF010D"/>
    <w:rsid w:val="00FF14F0"/>
    <w:rsid w:val="00FF1542"/>
    <w:rsid w:val="00FF1D70"/>
    <w:rsid w:val="00FF20D1"/>
    <w:rsid w:val="00FF2162"/>
    <w:rsid w:val="00FF25BA"/>
    <w:rsid w:val="00FF303F"/>
    <w:rsid w:val="00FF41F9"/>
    <w:rsid w:val="00FF4F6C"/>
    <w:rsid w:val="00FF52DF"/>
    <w:rsid w:val="00FF570B"/>
    <w:rsid w:val="00FF5C5F"/>
    <w:rsid w:val="00FF6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6106"/>
    <w:rPr>
      <w:color w:val="0000FF" w:themeColor="hyperlink"/>
      <w:u w:val="single"/>
    </w:rPr>
  </w:style>
  <w:style w:type="paragraph" w:customStyle="1" w:styleId="a4">
    <w:name w:val="Заголовок"/>
    <w:basedOn w:val="a"/>
    <w:autoRedefine/>
    <w:rsid w:val="00E30914"/>
    <w:pPr>
      <w:spacing w:after="0" w:line="360" w:lineRule="auto"/>
      <w:ind w:right="-1050"/>
    </w:pPr>
    <w:rPr>
      <w:rFonts w:ascii="Times New Roman" w:eastAsia="Times New Roman" w:hAnsi="Times New Roman" w:cs="Times New Roman"/>
      <w:snapToGrid w:val="0"/>
      <w:position w:val="-26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sevido.m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dcterms:created xsi:type="dcterms:W3CDTF">2015-11-01T07:03:00Z</dcterms:created>
  <dcterms:modified xsi:type="dcterms:W3CDTF">2015-11-04T07:50:00Z</dcterms:modified>
</cp:coreProperties>
</file>